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观《垫底辣妹》有感1000字</w:t>
      </w:r>
      <w:bookmarkEnd w:id="1"/>
    </w:p>
    <w:p>
      <w:pPr>
        <w:jc w:val="center"/>
        <w:spacing w:before="0" w:after="450"/>
      </w:pPr>
      <w:r>
        <w:rPr>
          <w:rFonts w:ascii="Arial" w:hAnsi="Arial" w:eastAsia="Arial" w:cs="Arial"/>
          <w:color w:val="999999"/>
          <w:sz w:val="20"/>
          <w:szCs w:val="20"/>
        </w:rPr>
        <w:t xml:space="preserve">来源：网络  作者：雨雪飘飘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今年夏天，有部2024年上映的励志电影在学习群里爆红，名字真的很low，叫做《垫底辣妹》。听到这个名字后，万千思绪都在我的脑海里乱闯。有点想笑，有点纳闷，甚至内心深处竟然还有一丝期待。作为一个标准的“热血励志心灵鸡汤”爱好者，我打着“学习过...</w:t>
      </w:r>
    </w:p>
    <w:p>
      <w:pPr>
        <w:ind w:left="0" w:right="0" w:firstLine="560"/>
        <w:spacing w:before="450" w:after="450" w:line="312" w:lineRule="auto"/>
      </w:pPr>
      <w:r>
        <w:rPr>
          <w:rFonts w:ascii="宋体" w:hAnsi="宋体" w:eastAsia="宋体" w:cs="宋体"/>
          <w:color w:val="000"/>
          <w:sz w:val="28"/>
          <w:szCs w:val="28"/>
        </w:rPr>
        <w:t xml:space="preserve">今年夏天，有部2024年上映的励志电影在学习群里爆红，名字真的很low，叫做《垫底辣妹》。听到这个名字后，万千思绪都在我的脑海里乱闯。有点想笑，有点纳闷，甚至内心深处竟然还有一丝期待。作为一个标准的“热血励志心灵鸡汤”爱好者，我打着“学习过后的放松”这面大旗蹦跶蹦跶地去打开电视搜索电影。“孩子们！就让老姚我去一探究竟吧！”我大声喊着。</w:t>
      </w:r>
    </w:p>
    <w:p>
      <w:pPr>
        <w:ind w:left="0" w:right="0" w:firstLine="560"/>
        <w:spacing w:before="450" w:after="450" w:line="312" w:lineRule="auto"/>
      </w:pPr>
      <w:r>
        <w:rPr>
          <w:rFonts w:ascii="宋体" w:hAnsi="宋体" w:eastAsia="宋体" w:cs="宋体"/>
          <w:color w:val="000"/>
          <w:sz w:val="28"/>
          <w:szCs w:val="28"/>
        </w:rPr>
        <w:t xml:space="preserve">电影开始，明兰女子中学的超级垫底生工藤沙耶加因为妈妈的执意劝解来到了坪田信贵老师所在的“奇迹补习班”。经过和老师的一番谈话与一份测试题的测验，工藤沙耶加小同学成功地得到了零分的“好成绩”、得知了自己是小学四年级的知识储备能力以及自己定下了“考上庆应大学”这样遥远的目标。在坪田老师的鼓励下，沙耶加开始了小学的英语学习。很快，沙耶加就结束了小学英语的学习并完成的很不错。在与老师的一次谈话中，沙耶加得知老师曾留过长发，为了一睹老师长发时的照片，沙耶加放弃了暑假与朋友玩耍的念头，并答应老师在一暑假内学完初中英语的内容。在此动力的支持下，沙耶加成功地得到了老师的照片。坪田老师总有方法督促沙耶加努力，沙耶加也因为父亲偏爱弟弟而厌恶自己与妹妹和对妈妈的感激而一直学习了下去。就这样，很快，高三第一次与第二次模拟考试如期而来，可是沙耶加并没有考出自己理想的成绩。但是，转折发生在了三模。沙耶加成功的把自己的成绩提高到了“50%考上庆应大学”这样的一个不错的成绩。她激动地拿着成绩单回家找到妈妈和妹妹报喜，三个人抱在一起喜极而泣，父亲也终于认识到了自己的错误。高考到来了，但当天却下着大雪，父亲穿戴整齐带着沙耶加去考场，在路上，沙耶加感受到了自己的父亲其实是一个很乐于助人的人。她就这样带着家人的期望去了考场。电影的最后，沙耶加考上了梦寐以求的庆应大学，新干线上，她看见坪田老师在远处朝她疯狂地挥手，沙耶加弯起了嘴角的弧度。</w:t>
      </w:r>
    </w:p>
    <w:p>
      <w:pPr>
        <w:ind w:left="0" w:right="0" w:firstLine="560"/>
        <w:spacing w:before="450" w:after="450" w:line="312" w:lineRule="auto"/>
      </w:pPr>
      <w:r>
        <w:rPr>
          <w:rFonts w:ascii="宋体" w:hAnsi="宋体" w:eastAsia="宋体" w:cs="宋体"/>
          <w:color w:val="000"/>
          <w:sz w:val="28"/>
          <w:szCs w:val="28"/>
        </w:rPr>
        <w:t xml:space="preserve">看完之后，我内心有无数的感慨。沙耶加在前行的路上遇到了很多挫折：父亲的瞧不起、弟弟的讽刺以及班主任地辱骂与厌恶。但她并没有放弃。沙耶加深夜去补习班决定继续努力的时候，对老师说：“人生路上本来就少不了困难挫折，对于这些挫折，不再逃跑勇敢面对才是最好的方法。”跌倒了会哭，但依然选择了站立。她不是没有低谷，在前几次考试成绩出来后，她也会难受，也会冒着大雨去找到妈妈诉说苦痛。但她并没有停下手上飞舞的笔，也没有被大雨浇灭她的那颗炽热的心。</w:t>
      </w:r>
    </w:p>
    <w:p>
      <w:pPr>
        <w:ind w:left="0" w:right="0" w:firstLine="560"/>
        <w:spacing w:before="450" w:after="450" w:line="312" w:lineRule="auto"/>
      </w:pPr>
      <w:r>
        <w:rPr>
          <w:rFonts w:ascii="宋体" w:hAnsi="宋体" w:eastAsia="宋体" w:cs="宋体"/>
          <w:color w:val="000"/>
          <w:sz w:val="28"/>
          <w:szCs w:val="28"/>
        </w:rPr>
        <w:t xml:space="preserve">她奋力拼搏，她不畏困难，她可以被命运打倒后再拍拍灰站起来。</w:t>
      </w:r>
    </w:p>
    <w:p>
      <w:pPr>
        <w:ind w:left="0" w:right="0" w:firstLine="560"/>
        <w:spacing w:before="450" w:after="450" w:line="312" w:lineRule="auto"/>
      </w:pPr>
      <w:r>
        <w:rPr>
          <w:rFonts w:ascii="宋体" w:hAnsi="宋体" w:eastAsia="宋体" w:cs="宋体"/>
          <w:color w:val="000"/>
          <w:sz w:val="28"/>
          <w:szCs w:val="28"/>
        </w:rPr>
        <w:t xml:space="preserve">我觉得这就是青春。</w:t>
      </w:r>
    </w:p>
    <w:p>
      <w:pPr>
        <w:ind w:left="0" w:right="0" w:firstLine="560"/>
        <w:spacing w:before="450" w:after="450" w:line="312" w:lineRule="auto"/>
      </w:pPr>
      <w:r>
        <w:rPr>
          <w:rFonts w:ascii="宋体" w:hAnsi="宋体" w:eastAsia="宋体" w:cs="宋体"/>
          <w:color w:val="000"/>
          <w:sz w:val="28"/>
          <w:szCs w:val="28"/>
        </w:rPr>
        <w:t xml:space="preserve">青春不一定要狗血，要爱的死去活来无病呻吟，青春也可以是为了家人为了朋友更为了自己的一场奋斗。</w:t>
      </w:r>
    </w:p>
    <w:p>
      <w:pPr>
        <w:ind w:left="0" w:right="0" w:firstLine="560"/>
        <w:spacing w:before="450" w:after="450" w:line="312" w:lineRule="auto"/>
      </w:pPr>
      <w:r>
        <w:rPr>
          <w:rFonts w:ascii="宋体" w:hAnsi="宋体" w:eastAsia="宋体" w:cs="宋体"/>
          <w:color w:val="000"/>
          <w:sz w:val="28"/>
          <w:szCs w:val="28"/>
        </w:rPr>
        <w:t xml:space="preserve">“世界上最大的谎言就是你不行。”</w:t>
      </w:r>
    </w:p>
    <w:p>
      <w:pPr>
        <w:ind w:left="0" w:right="0" w:firstLine="560"/>
        <w:spacing w:before="450" w:after="450" w:line="312" w:lineRule="auto"/>
      </w:pPr>
      <w:r>
        <w:rPr>
          <w:rFonts w:ascii="宋体" w:hAnsi="宋体" w:eastAsia="宋体" w:cs="宋体"/>
          <w:color w:val="000"/>
          <w:sz w:val="28"/>
          <w:szCs w:val="28"/>
        </w:rPr>
        <w:t xml:space="preserve">要试试看才知道行不行。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2025-06-19T10:14:47+08:00</dcterms:created>
  <dcterms:modified xsi:type="dcterms:W3CDTF">2025-06-19T10:14:47+08:00</dcterms:modified>
</cp:coreProperties>
</file>

<file path=docProps/custom.xml><?xml version="1.0" encoding="utf-8"?>
<Properties xmlns="http://schemas.openxmlformats.org/officeDocument/2006/custom-properties" xmlns:vt="http://schemas.openxmlformats.org/officeDocument/2006/docPropsVTypes"/>
</file>