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读《狼王传奇》有感600字</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动物小说我一直都很爱看，这个暑假我又看了沈石溪叔叔写的《狼王传奇》。在这本书中，我看到了疼爱孩子、心地善良的母鹰金蔷薇，单纯、爱龟的阿诚，忠诚救旧主的宾戈……最触动我心弦的还是《豹子哈奇》这个故事。《豹子哈奇》主要讲述了一个少数民族孩子果哈...</w:t>
      </w:r>
    </w:p>
    <w:p>
      <w:pPr>
        <w:ind w:left="0" w:right="0" w:firstLine="560"/>
        <w:spacing w:before="450" w:after="450" w:line="312" w:lineRule="auto"/>
      </w:pPr>
      <w:r>
        <w:rPr>
          <w:rFonts w:ascii="宋体" w:hAnsi="宋体" w:eastAsia="宋体" w:cs="宋体"/>
          <w:color w:val="000"/>
          <w:sz w:val="28"/>
          <w:szCs w:val="28"/>
        </w:rPr>
        <w:t xml:space="preserve">动物小说我一直都很爱看，这个暑假我又看了沈石溪叔叔写的《狼王传奇》。在这本书中，我看到了疼爱孩子、心地善良的母鹰金蔷薇，单纯、爱龟的阿诚，忠诚救旧主的宾戈……最触动我心弦的还是《豹子哈奇》这个故事。</w:t>
      </w:r>
    </w:p>
    <w:p>
      <w:pPr>
        <w:ind w:left="0" w:right="0" w:firstLine="560"/>
        <w:spacing w:before="450" w:after="450" w:line="312" w:lineRule="auto"/>
      </w:pPr>
      <w:r>
        <w:rPr>
          <w:rFonts w:ascii="宋体" w:hAnsi="宋体" w:eastAsia="宋体" w:cs="宋体"/>
          <w:color w:val="000"/>
          <w:sz w:val="28"/>
          <w:szCs w:val="28"/>
        </w:rPr>
        <w:t xml:space="preserve">《豹子哈奇》主要讲述了一个少数民族孩子果哈在于爸爸打猎时收养了一头幼豹，取名哈奇，哈奇长大了，在寨子中生活不方便，果哈一家几次把哈奇送出，其中差点被不法分子骗去马戏团，果哈将哈奇救出，哈奇最终回归自然。这篇故事写得很真实，让我看到人们的善良与邪恶。大山里的人们都很淳朴、善良，果哈就是这样，，当哈奇被铁链锁住时他会伤心的流泪；当哈奇被坏人囚禁了，他得知后不畏自己的危险，勇敢地救出哈奇。果哈正义的心深深地感染了我。那俩个坏蛋为了钱，丧尽天良，什么事都干得出来!令人心生厌恶。其实在某些事情上，动物远远高于人。比如母羊只不过给小幼豹喂过奶，但母羊却把哈奇当作自己的儿子一样，依偎在它身旁。</w:t>
      </w:r>
    </w:p>
    <w:p>
      <w:pPr>
        <w:ind w:left="0" w:right="0" w:firstLine="560"/>
        <w:spacing w:before="450" w:after="450" w:line="312" w:lineRule="auto"/>
      </w:pPr>
      <w:r>
        <w:rPr>
          <w:rFonts w:ascii="宋体" w:hAnsi="宋体" w:eastAsia="宋体" w:cs="宋体"/>
          <w:color w:val="000"/>
          <w:sz w:val="28"/>
          <w:szCs w:val="28"/>
        </w:rPr>
        <w:t xml:space="preserve">动物小说我很喜欢，但我更喜欢动物。我养过无数条小金鱼，最长也只养了三个多月。有时我多想发明一台“变声机”，把动物想说的话转换成汉语，这样小金鱼们就可以和我沟通，大家也可以多了解动物们的想法。在我搬家后，我的门前多了一条狗，它叫 “花花”，花花和我亲近后只要我走到它身边，它就会蹭蹭我的脚。在我有时和它说话时，它睁大眼睛看着我，好像一个天真的孩子。有一次，有阿姨说花花好吃，那时我看着它，它竟然流下了眼泪，默默地趴在那儿。</w:t>
      </w:r>
    </w:p>
    <w:p>
      <w:pPr>
        <w:ind w:left="0" w:right="0" w:firstLine="560"/>
        <w:spacing w:before="450" w:after="450" w:line="312" w:lineRule="auto"/>
      </w:pPr>
      <w:r>
        <w:rPr>
          <w:rFonts w:ascii="宋体" w:hAnsi="宋体" w:eastAsia="宋体" w:cs="宋体"/>
          <w:color w:val="000"/>
          <w:sz w:val="28"/>
          <w:szCs w:val="28"/>
        </w:rPr>
        <w:t xml:space="preserve">人与动物的差别我觉得并不大，而且在情感方面动物远比人类忠诚。在生死关头，往往动物可以救人一命。动物是人类的朋友，我希望大家都可以善待动物，保护动物！</w:t>
      </w:r>
    </w:p>
    <w:p>
      <w:pPr>
        <w:ind w:left="0" w:right="0" w:firstLine="560"/>
        <w:spacing w:before="450" w:after="450" w:line="312" w:lineRule="auto"/>
      </w:pPr>
      <w:r>
        <w:rPr>
          <w:rFonts w:ascii="宋体" w:hAnsi="宋体" w:eastAsia="宋体" w:cs="宋体"/>
          <w:color w:val="000"/>
          <w:sz w:val="28"/>
          <w:szCs w:val="28"/>
        </w:rPr>
        <w:t xml:space="preserve">用了两天的时间读完了这本《狼王传奇》，不得不说，这是一本充满传奇与哲理的名著。</w:t>
      </w:r>
    </w:p>
    <w:p>
      <w:pPr>
        <w:ind w:left="0" w:right="0" w:firstLine="560"/>
        <w:spacing w:before="450" w:after="450" w:line="312" w:lineRule="auto"/>
      </w:pPr>
      <w:r>
        <w:rPr>
          <w:rFonts w:ascii="宋体" w:hAnsi="宋体" w:eastAsia="宋体" w:cs="宋体"/>
          <w:color w:val="000"/>
          <w:sz w:val="28"/>
          <w:szCs w:val="28"/>
        </w:rPr>
        <w:t xml:space="preserve">这本书的主人公是一只叫做巴尔托的狼，他是野狼与家犬的后代，他历经艰难险阻，用一只狼的血性来赢得了一个国家的赞誉。</w:t>
      </w:r>
    </w:p>
    <w:p>
      <w:pPr>
        <w:ind w:left="0" w:right="0" w:firstLine="560"/>
        <w:spacing w:before="450" w:after="450" w:line="312" w:lineRule="auto"/>
      </w:pPr>
      <w:r>
        <w:rPr>
          <w:rFonts w:ascii="宋体" w:hAnsi="宋体" w:eastAsia="宋体" w:cs="宋体"/>
          <w:color w:val="000"/>
          <w:sz w:val="28"/>
          <w:szCs w:val="28"/>
        </w:rPr>
        <w:t xml:space="preserve">一开始，巴尔托其实只是一只普通的拉雪橇的狗，他与以前的狼王黑毛进行殊死搏斗，最终成为了新一代的狼王。巴尔托并没有因为自己是一直家狗而退缩，反而向凶猛的狼王发起挑战，并开启了自己传奇的一生。</w:t>
      </w:r>
    </w:p>
    <w:p>
      <w:pPr>
        <w:ind w:left="0" w:right="0" w:firstLine="560"/>
        <w:spacing w:before="450" w:after="450" w:line="312" w:lineRule="auto"/>
      </w:pPr>
      <w:r>
        <w:rPr>
          <w:rFonts w:ascii="宋体" w:hAnsi="宋体" w:eastAsia="宋体" w:cs="宋体"/>
          <w:color w:val="000"/>
          <w:sz w:val="28"/>
          <w:szCs w:val="28"/>
        </w:rPr>
        <w:t xml:space="preserve">后来巴尔托因为一场意外而归顺人类，他凭借自己卓越的智慧和勇气，成为了一直出类拔萃的雪橇犬。</w:t>
      </w:r>
    </w:p>
    <w:p>
      <w:pPr>
        <w:ind w:left="0" w:right="0" w:firstLine="560"/>
        <w:spacing w:before="450" w:after="450" w:line="312" w:lineRule="auto"/>
      </w:pPr>
      <w:r>
        <w:rPr>
          <w:rFonts w:ascii="宋体" w:hAnsi="宋体" w:eastAsia="宋体" w:cs="宋体"/>
          <w:color w:val="000"/>
          <w:sz w:val="28"/>
          <w:szCs w:val="28"/>
        </w:rPr>
        <w:t xml:space="preserve">和平的日子其实很短暂，在靠近海峡的罗摩镇，突然爆发了白喉瘟疫，镇上的孩子纷纷染病死去，想治好这种病，只能尽快注射一种血清。罗摩镇的镇长为了挽救孩子们的生命给附近许多的村子发了急电，请求他们速援血清。各方都准备了许多血清，送到了离罗摩镇最近的雷纳纳镇，但是雷纳纳镇离瘟疫所在地罗摩镇还有一千一百多千米的距离，可哪儿当时既没有汽车，也没有飞机，只能有雪橇队将血清送往罗摩镇。很快村民就组织了一只雪橇队，领队就是巴尔托！经过五天五夜的狂奔，终于将血清送到了罗摩镇，近百个孩子因此而得到救治，这件事很快就传到了美国的首都华盛顿，当时议会正在开会，经过审议，一直同意建造巴尔托铜像。</w:t>
      </w:r>
    </w:p>
    <w:p>
      <w:pPr>
        <w:ind w:left="0" w:right="0" w:firstLine="560"/>
        <w:spacing w:before="450" w:after="450" w:line="312" w:lineRule="auto"/>
      </w:pPr>
      <w:r>
        <w:rPr>
          <w:rFonts w:ascii="宋体" w:hAnsi="宋体" w:eastAsia="宋体" w:cs="宋体"/>
          <w:color w:val="000"/>
          <w:sz w:val="28"/>
          <w:szCs w:val="28"/>
        </w:rPr>
        <w:t xml:space="preserve">那年3月，在纽约的中央公园，立起了一尊拉着雪橇的狼狗的精美铜像。狼王巴尔托不仅赢得了所有狼的尊敬，更赢得了全美国人民的敬佩。</w:t>
      </w:r>
    </w:p>
    <w:p>
      <w:pPr>
        <w:ind w:left="0" w:right="0" w:firstLine="560"/>
        <w:spacing w:before="450" w:after="450" w:line="312" w:lineRule="auto"/>
      </w:pPr>
      <w:r>
        <w:rPr>
          <w:rFonts w:ascii="宋体" w:hAnsi="宋体" w:eastAsia="宋体" w:cs="宋体"/>
          <w:color w:val="000"/>
          <w:sz w:val="28"/>
          <w:szCs w:val="28"/>
        </w:rPr>
        <w:t xml:space="preserve">狼王巴尔托为什么会得到这么多的赞誉呢？因为它勇敢，不愿向命运低头，不愿让自己原本充满血性传奇的一生变得暗淡，变得平凡。因为勇敢，平凡的它敢于向狼中之王发起挑战，成为新一代的狼王；因为勇敢，它带领为生命接力的雪橇队五天五夜不眠不休终于为罗摩镇送去了生的希望。</w:t>
      </w:r>
    </w:p>
    <w:p>
      <w:pPr>
        <w:ind w:left="0" w:right="0" w:firstLine="560"/>
        <w:spacing w:before="450" w:after="450" w:line="312" w:lineRule="auto"/>
      </w:pPr>
      <w:r>
        <w:rPr>
          <w:rFonts w:ascii="宋体" w:hAnsi="宋体" w:eastAsia="宋体" w:cs="宋体"/>
          <w:color w:val="000"/>
          <w:sz w:val="28"/>
          <w:szCs w:val="28"/>
        </w:rPr>
        <w:t xml:space="preserve">因为它无私奉献的精神，一百多个孩子幸免于难。狼王不仅是狼的骄傲，更是我们人类的骄傲——骄傲有这样同甘共苦，无私奉献的伙伴。</w:t>
      </w:r>
    </w:p>
    <w:p>
      <w:pPr>
        <w:ind w:left="0" w:right="0" w:firstLine="560"/>
        <w:spacing w:before="450" w:after="450" w:line="312" w:lineRule="auto"/>
      </w:pPr>
      <w:r>
        <w:rPr>
          <w:rFonts w:ascii="宋体" w:hAnsi="宋体" w:eastAsia="宋体" w:cs="宋体"/>
          <w:color w:val="000"/>
          <w:sz w:val="28"/>
          <w:szCs w:val="28"/>
        </w:rPr>
        <w:t xml:space="preserve">也许动物并没有人类那么聪明，但是在某些方面，他们与我们人类并无差别，甚至凌驾于我们之上！</w:t>
      </w:r>
    </w:p>
    <w:p>
      <w:pPr>
        <w:ind w:left="0" w:right="0" w:firstLine="560"/>
        <w:spacing w:before="450" w:after="450" w:line="312" w:lineRule="auto"/>
      </w:pPr>
      <w:r>
        <w:rPr>
          <w:rFonts w:ascii="宋体" w:hAnsi="宋体" w:eastAsia="宋体" w:cs="宋体"/>
          <w:color w:val="000"/>
          <w:sz w:val="28"/>
          <w:szCs w:val="28"/>
        </w:rPr>
        <w:t xml:space="preserve">而现在的社会越来越冷漠，以自我为中心，自私自利，淡漠情感，更是缺少了动物们有的单纯感情和知恩图报，在这本书里，我更希望我们能从巴尔托身上学到一些我们已经逐渐流失的东西，让巴尔托传奇一生的经历照亮这个日渐冷漠的社会的前途。</w:t>
      </w:r>
    </w:p>
    <w:p>
      <w:pPr>
        <w:ind w:left="0" w:right="0" w:firstLine="560"/>
        <w:spacing w:before="450" w:after="450" w:line="312" w:lineRule="auto"/>
      </w:pPr>
      <w:r>
        <w:rPr>
          <w:rFonts w:ascii="宋体" w:hAnsi="宋体" w:eastAsia="宋体" w:cs="宋体"/>
          <w:color w:val="000"/>
          <w:sz w:val="28"/>
          <w:szCs w:val="28"/>
        </w:rPr>
        <w:t xml:space="preserve">巴尔托，屹立不倒的狼王！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2025-06-20T13:44:12+08:00</dcterms:created>
  <dcterms:modified xsi:type="dcterms:W3CDTF">2025-06-20T13:44:12+08:00</dcterms:modified>
</cp:coreProperties>
</file>

<file path=docProps/custom.xml><?xml version="1.0" encoding="utf-8"?>
<Properties xmlns="http://schemas.openxmlformats.org/officeDocument/2006/custom-properties" xmlns:vt="http://schemas.openxmlformats.org/officeDocument/2006/docPropsVTypes"/>
</file>