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读《波普先生的企鹅》有感500字</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暑假里，我读了美国作家理査德·阿特沃特写的《波普先生的企鹅》。一打开书，波普先生和十二只可爱的企鹅便显现在我的眼前。身在小镇的波普先生，心却憧憬着去极地探险。波普先生向杜雷克上将写了一封信，获得了一件不可思议的礼物——企鹅库克上校。库克上校...</w:t>
      </w:r>
    </w:p>
    <w:p>
      <w:pPr>
        <w:ind w:left="0" w:right="0" w:firstLine="560"/>
        <w:spacing w:before="450" w:after="450" w:line="312" w:lineRule="auto"/>
      </w:pPr>
      <w:r>
        <w:rPr>
          <w:rFonts w:ascii="宋体" w:hAnsi="宋体" w:eastAsia="宋体" w:cs="宋体"/>
          <w:color w:val="000"/>
          <w:sz w:val="28"/>
          <w:szCs w:val="28"/>
        </w:rPr>
        <w:t xml:space="preserve">暑假里，我读了美国作家理査德·阿特沃特写的《波普先生的企鹅》。</w:t>
      </w:r>
    </w:p>
    <w:p>
      <w:pPr>
        <w:ind w:left="0" w:right="0" w:firstLine="560"/>
        <w:spacing w:before="450" w:after="450" w:line="312" w:lineRule="auto"/>
      </w:pPr>
      <w:r>
        <w:rPr>
          <w:rFonts w:ascii="宋体" w:hAnsi="宋体" w:eastAsia="宋体" w:cs="宋体"/>
          <w:color w:val="000"/>
          <w:sz w:val="28"/>
          <w:szCs w:val="28"/>
        </w:rPr>
        <w:t xml:space="preserve">一打开书，波普先生和十二只可爱的企鹅便显现在我的眼前。身在小镇的波普先生，心却憧憬着去极地探险。波普先生向杜雷克上将写了一封信，获得了一件不可思议的礼物——企鹅库克上校。库克上校因为孤单生病了，无助的波普先生向只好向水族馆求救，没想的回复他的是一只企鹅——葛蕾塔！葛蕾塔生了许多可爱的企鹅宝宝，企鹅增加到了12只。这些小家伙为波普一家带来了无穷的欢乐，也带来了巨大的花销。后来他们发现，这群企鹅拥有着非凡的演艺才能。为了解决家庭经济危机，这群小家伙开始了它们的演艺生活。很快，“波普演艺企鹅”红遍美国。随着天气的变暖，企鹅们越来越暴躁不安。最终，企鹅们来到了同样寒冷的北极，而波普先生也找到了自己最好的归宿。</w:t>
      </w:r>
    </w:p>
    <w:p>
      <w:pPr>
        <w:ind w:left="0" w:right="0" w:firstLine="560"/>
        <w:spacing w:before="450" w:after="450" w:line="312" w:lineRule="auto"/>
      </w:pPr>
      <w:r>
        <w:rPr>
          <w:rFonts w:ascii="宋体" w:hAnsi="宋体" w:eastAsia="宋体" w:cs="宋体"/>
          <w:color w:val="000"/>
          <w:sz w:val="28"/>
          <w:szCs w:val="28"/>
        </w:rPr>
        <w:t xml:space="preserve">这本书的主角波普先生，是一个像作者一样执着，勇敢，充满孩子气的大人。波普先生虽然只是一个普普通通的油漆匠，但他凭着对南北两极的热爱，实现了拥有企鹅的梦想和包括在他的家人看来都是天方夜谭的一个个伟大的奇迹。为了实现梦想，波普先生和他的家人克服了重重困难，在困难面前他们从来也没有退缩。作者通过波普先生的故事告诉我们这样一个道理：有梦就要坚持，只要你敢于追求并为之不懈努力，还有什么事情是不可能的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2025-06-18T07:33:08+08:00</dcterms:created>
  <dcterms:modified xsi:type="dcterms:W3CDTF">2025-06-18T07:33:08+08:00</dcterms:modified>
</cp:coreProperties>
</file>

<file path=docProps/custom.xml><?xml version="1.0" encoding="utf-8"?>
<Properties xmlns="http://schemas.openxmlformats.org/officeDocument/2006/custom-properties" xmlns:vt="http://schemas.openxmlformats.org/officeDocument/2006/docPropsVTypes"/>
</file>