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读《蟋蟀也吃兴奋剂》有感700字</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这个暑假，我读了一本书，书名叫《蟋蟀也吃兴奋剂》，读了这本书，我的眼眶湿润了，心情久久不能平静，被书中的故事深受感动。书中有很多的人物：好学生袁新强、骄傲王黄一鸣、打抱不平的罗杰、“疯格格”等等。这本书很神奇，它是我的开...</w:t>
      </w:r>
    </w:p>
    <w:p>
      <w:pPr>
        <w:ind w:left="0" w:right="0" w:firstLine="560"/>
        <w:spacing w:before="450" w:after="450" w:line="312" w:lineRule="auto"/>
      </w:pPr>
      <w:r>
        <w:rPr>
          <w:rFonts w:ascii="宋体" w:hAnsi="宋体" w:eastAsia="宋体" w:cs="宋体"/>
          <w:color w:val="000"/>
          <w:sz w:val="28"/>
          <w:szCs w:val="28"/>
        </w:rPr>
        <w:t xml:space="preserve">书是人类进步的阶梯。这个暑假，我读了一本书，书名叫《蟋蟀也吃兴奋剂》，读了这本书，我的眼眶湿润了，心情久久不能平静，被书中的故事深受感动。</w:t>
      </w:r>
    </w:p>
    <w:p>
      <w:pPr>
        <w:ind w:left="0" w:right="0" w:firstLine="560"/>
        <w:spacing w:before="450" w:after="450" w:line="312" w:lineRule="auto"/>
      </w:pPr>
      <w:r>
        <w:rPr>
          <w:rFonts w:ascii="宋体" w:hAnsi="宋体" w:eastAsia="宋体" w:cs="宋体"/>
          <w:color w:val="000"/>
          <w:sz w:val="28"/>
          <w:szCs w:val="28"/>
        </w:rPr>
        <w:t xml:space="preserve">书中有很多的人物：好学生袁新强、骄傲王黄一鸣、打抱不平的罗杰、“疯格格”等等。这本书很神奇，它是我的开心果，让我开怀大笑；也是一个有魔力的磁铁，悄无声息地将我的感动和泪水吸走。</w:t>
      </w:r>
    </w:p>
    <w:p>
      <w:pPr>
        <w:ind w:left="0" w:right="0" w:firstLine="560"/>
        <w:spacing w:before="450" w:after="450" w:line="312" w:lineRule="auto"/>
      </w:pPr>
      <w:r>
        <w:rPr>
          <w:rFonts w:ascii="宋体" w:hAnsi="宋体" w:eastAsia="宋体" w:cs="宋体"/>
          <w:color w:val="000"/>
          <w:sz w:val="28"/>
          <w:szCs w:val="28"/>
        </w:rPr>
        <w:t xml:space="preserve">这个故事写得是一个好学生袁新强为了保护同学被校长错怪成毁坏天线的坏同学，即将被学校开除，在最后关头，一位平时外号“圈里的”的同学黄一鸣站起，大喊，“不是他干的。”并替他解释，学生袁新强顿时泪水夺眶而出......一开头，我看了看封面，一个男同学哭了，我想，一个男子汉不是应该很坚强吗？怎们哭成这样？而这个题目又充满科幻，深深吸引了我。</w:t>
      </w:r>
    </w:p>
    <w:p>
      <w:pPr>
        <w:ind w:left="0" w:right="0" w:firstLine="560"/>
        <w:spacing w:before="450" w:after="450" w:line="312" w:lineRule="auto"/>
      </w:pPr>
      <w:r>
        <w:rPr>
          <w:rFonts w:ascii="宋体" w:hAnsi="宋体" w:eastAsia="宋体" w:cs="宋体"/>
          <w:color w:val="000"/>
          <w:sz w:val="28"/>
          <w:szCs w:val="28"/>
        </w:rPr>
        <w:t xml:space="preserve">我带着好多的疑问进入了书本的世界，我发现，如果我也是哪位男同学，我也会哭，因为这是友谊，这是一个令人感动的友谊，这就是作家的手法吧。</w:t>
      </w:r>
    </w:p>
    <w:p>
      <w:pPr>
        <w:ind w:left="0" w:right="0" w:firstLine="560"/>
        <w:spacing w:before="450" w:after="450" w:line="312" w:lineRule="auto"/>
      </w:pPr>
      <w:r>
        <w:rPr>
          <w:rFonts w:ascii="宋体" w:hAnsi="宋体" w:eastAsia="宋体" w:cs="宋体"/>
          <w:color w:val="000"/>
          <w:sz w:val="28"/>
          <w:szCs w:val="28"/>
        </w:rPr>
        <w:t xml:space="preserve">虽然，同学之间会有争执、会有不和，但都击不跨这们多年来的友谊，友谊真是一种富有魔力的东西。书是我的另一个人生的导师，这本书让我明白了一个深刻道理，友谊是一个无坚不摧的大桥，又有一个忠实的朋友，比一座金山银山还珍惜。</w:t>
      </w:r>
    </w:p>
    <w:p>
      <w:pPr>
        <w:ind w:left="0" w:right="0" w:firstLine="560"/>
        <w:spacing w:before="450" w:after="450" w:line="312" w:lineRule="auto"/>
      </w:pPr>
      <w:r>
        <w:rPr>
          <w:rFonts w:ascii="宋体" w:hAnsi="宋体" w:eastAsia="宋体" w:cs="宋体"/>
          <w:color w:val="000"/>
          <w:sz w:val="28"/>
          <w:szCs w:val="28"/>
        </w:rPr>
        <w:t xml:space="preserve">我希望大家都能找到这样的友谊、这样的朋友。我的身边，也有这样的一群朋友，我很高兴我有一群这样的朋友，想一想，我们在一个班级中也打打闹闹五年了，那些时光绝对是幸福的、快乐的，友谊是阳光，他让我的生活充满光亮、幸福、美满；友谊是一朵美丽的花儿，让我们的世界充满五彩斑斓；友谊是创口贴，在我们伤心时，给予我们心灵的安慰。</w:t>
      </w:r>
    </w:p>
    <w:p>
      <w:pPr>
        <w:ind w:left="0" w:right="0" w:firstLine="560"/>
        <w:spacing w:before="450" w:after="450" w:line="312" w:lineRule="auto"/>
      </w:pPr>
      <w:r>
        <w:rPr>
          <w:rFonts w:ascii="宋体" w:hAnsi="宋体" w:eastAsia="宋体" w:cs="宋体"/>
          <w:color w:val="000"/>
          <w:sz w:val="28"/>
          <w:szCs w:val="28"/>
        </w:rPr>
        <w:t xml:space="preserve">朱熹说：“读书有三到，谓心到、眼到、口到。”这就是读书的秘籍，让我们在书中去获得更多的真理吧！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2025-06-20T21:03:33+08:00</dcterms:created>
  <dcterms:modified xsi:type="dcterms:W3CDTF">2025-06-20T21:03:33+08:00</dcterms:modified>
</cp:coreProperties>
</file>

<file path=docProps/custom.xml><?xml version="1.0" encoding="utf-8"?>
<Properties xmlns="http://schemas.openxmlformats.org/officeDocument/2006/custom-properties" xmlns:vt="http://schemas.openxmlformats.org/officeDocument/2006/docPropsVTypes"/>
</file>