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读《沉默的博物馆》有感1000字</w:t>
      </w:r>
      <w:bookmarkEnd w:id="1"/>
    </w:p>
    <w:p>
      <w:pPr>
        <w:jc w:val="center"/>
        <w:spacing w:before="0" w:after="450"/>
      </w:pPr>
      <w:r>
        <w:rPr>
          <w:rFonts w:ascii="Arial" w:hAnsi="Arial" w:eastAsia="Arial" w:cs="Arial"/>
          <w:color w:val="999999"/>
          <w:sz w:val="20"/>
          <w:szCs w:val="20"/>
        </w:rPr>
        <w:t xml:space="preserve">来源：网络  作者：梦回唐朝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日本文学，除了村上春树的小说外，别的涉猎几乎没有。最开始在偶然书架上看到了这本书，并被其名字吸引。“沉默博物馆”，作为一名博物馆专业的学生，还真没听说过。总的来说，这本书挺有意思，更有意思的是，明明是小说，后面却附有参考文献。也许是我孤陋寡...</w:t>
      </w:r>
    </w:p>
    <w:p>
      <w:pPr>
        <w:ind w:left="0" w:right="0" w:firstLine="560"/>
        <w:spacing w:before="450" w:after="450" w:line="312" w:lineRule="auto"/>
      </w:pPr>
      <w:r>
        <w:rPr>
          <w:rFonts w:ascii="宋体" w:hAnsi="宋体" w:eastAsia="宋体" w:cs="宋体"/>
          <w:color w:val="000"/>
          <w:sz w:val="28"/>
          <w:szCs w:val="28"/>
        </w:rPr>
        <w:t xml:space="preserve">日本文学，除了村上春树的小说外，别的涉猎几乎没有。最开始在偶然书架上看到了这本书，并被其名字吸引。“沉默博物馆”，作为一名博物馆专业的学生，还真没听说过。总的来说，这本书挺有意思，更有意思的是，明明是小说，后面却附有参考文献。也许是我孤陋寡闻，第一次看到小说后面还有参考文献。</w:t>
      </w:r>
    </w:p>
    <w:p>
      <w:pPr>
        <w:ind w:left="0" w:right="0" w:firstLine="560"/>
        <w:spacing w:before="450" w:after="450" w:line="312" w:lineRule="auto"/>
      </w:pPr>
      <w:r>
        <w:rPr>
          <w:rFonts w:ascii="宋体" w:hAnsi="宋体" w:eastAsia="宋体" w:cs="宋体"/>
          <w:color w:val="000"/>
          <w:sz w:val="28"/>
          <w:szCs w:val="28"/>
        </w:rPr>
        <w:t xml:space="preserve">每个人都会死去，但是，你死后呢？这个世界上是否还有你残存的痕迹？如果像风一样逝去，你的存在又有什么意义？你的死亡，该用什么方式去祭奠？大概关于生死，是不分地域，民族，永恒的主题，在这本书中，你能体会到作者对于死亡的思考，它是更多的借老妇的口说出的。</w:t>
      </w:r>
    </w:p>
    <w:p>
      <w:pPr>
        <w:ind w:left="0" w:right="0" w:firstLine="560"/>
        <w:spacing w:before="450" w:after="450" w:line="312" w:lineRule="auto"/>
      </w:pPr>
      <w:r>
        <w:rPr>
          <w:rFonts w:ascii="宋体" w:hAnsi="宋体" w:eastAsia="宋体" w:cs="宋体"/>
          <w:color w:val="000"/>
          <w:sz w:val="28"/>
          <w:szCs w:val="28"/>
        </w:rPr>
        <w:t xml:space="preserve">当那位博物馆技师刚刚到达村子时，老妇蛮横的态度并没有吓退他。试想，如果他连老妇的态度都受不了，那以后承建这个特殊博物馆所带来的巨大的心理承受压力又怎能承受。我们来揣摩一下老妇的心理，首先，她是位风烛残年的老者，身体萎缩，所剩时间无多；接着，之前许多答应兴建人都没有这个能力与诚恳的态度，有的干脆就是骗钱的；再次，她拥有与常人不同的思维，她认为她做的事很有意义，并且拥有一套自己完全信服的自己编写的历书，她明白她的想法会成为现实；最后，她觉得这位技师会很好的完成工作。所以，她的独特造成了她对人态度的恶劣。也正是这样的人，才能做出与众不同的事。而技师，从担忧到害怕到全力以赴，其心理上的转变，正是他对死亡理解的转变。</w:t>
      </w:r>
    </w:p>
    <w:p>
      <w:pPr>
        <w:ind w:left="0" w:right="0" w:firstLine="560"/>
        <w:spacing w:before="450" w:after="450" w:line="312" w:lineRule="auto"/>
      </w:pPr>
      <w:r>
        <w:rPr>
          <w:rFonts w:ascii="宋体" w:hAnsi="宋体" w:eastAsia="宋体" w:cs="宋体"/>
          <w:color w:val="000"/>
          <w:sz w:val="28"/>
          <w:szCs w:val="28"/>
        </w:rPr>
        <w:t xml:space="preserve">说来也挺有趣，借以充实博物馆的藏品却都是偷来的，为什么人们不想把最能代表死者的遗物交给技师？相反，要从死者周围偷一些属于死者的物品？死者的家属所不愿给的，恰是可以证明死者存在的，难道这种行为仅仅是出于对死者的尊敬吗？又或者人们也许就想这样了无痕迹的消失？我不明白。</w:t>
      </w:r>
    </w:p>
    <w:p>
      <w:pPr>
        <w:ind w:left="0" w:right="0" w:firstLine="560"/>
        <w:spacing w:before="450" w:after="450" w:line="312" w:lineRule="auto"/>
      </w:pPr>
      <w:r>
        <w:rPr>
          <w:rFonts w:ascii="宋体" w:hAnsi="宋体" w:eastAsia="宋体" w:cs="宋体"/>
          <w:color w:val="000"/>
          <w:sz w:val="28"/>
          <w:szCs w:val="28"/>
        </w:rPr>
        <w:t xml:space="preserve">沉默博物馆，一座可能不会有观众的博物馆，它存在的价值何在？我认为书中沉默修道士的存在与其也有一定联系，那个小男孩，为什么从有声到沉默，他难道不想和那个小女孩欢快畅谈吗，为什么最后变得呆默？为什么不可以说他就是一座小小的沉默博物馆呢？它吸收人们的心事——那些在心里不能公之于众的话语。这些话语也许正是每个人内在的反应。沉默修道士与博物馆是一体的，一个保存心灵，一个保存外在表现，他们证明了某个人曾经来过。</w:t>
      </w:r>
    </w:p>
    <w:p>
      <w:pPr>
        <w:ind w:left="0" w:right="0" w:firstLine="560"/>
        <w:spacing w:before="450" w:after="450" w:line="312" w:lineRule="auto"/>
      </w:pPr>
      <w:r>
        <w:rPr>
          <w:rFonts w:ascii="宋体" w:hAnsi="宋体" w:eastAsia="宋体" w:cs="宋体"/>
          <w:color w:val="000"/>
          <w:sz w:val="28"/>
          <w:szCs w:val="28"/>
        </w:rPr>
        <w:t xml:space="preserve">也正由此，我想其也拓宽了了我们对博物馆的看法，这也正是当博物馆技师向老妇人背诵博物馆定义：“博物馆是一个为社会及其发展服务，向公众开放的非营利性常设机构——”时老妇人不满的原因。博物馆，本来就不应该被定义，它是鲜活的有生命的，它证明了人们曾经到这个世界上来过。以上就是谈了一些个人的感想，十分粗糙，甚至有些没有道理，只是脑子里冒出的一些念头而已。</w:t>
      </w:r>
    </w:p>
    <w:p>
      <w:pPr>
        <w:ind w:left="0" w:right="0" w:firstLine="560"/>
        <w:spacing w:before="450" w:after="450" w:line="312" w:lineRule="auto"/>
      </w:pPr>
      <w:r>
        <w:rPr>
          <w:rFonts w:ascii="宋体" w:hAnsi="宋体" w:eastAsia="宋体" w:cs="宋体"/>
          <w:color w:val="000"/>
          <w:sz w:val="28"/>
          <w:szCs w:val="28"/>
        </w:rPr>
        <w:t xml:space="preserve">最后，想用作者的一句话作为结束语：“当生命从世界边缘滑落被众人遗忘时，沉默博物馆会记得，你曾经存在过。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2025-06-18T07:27:13+08:00</dcterms:created>
  <dcterms:modified xsi:type="dcterms:W3CDTF">2025-06-18T07:27:13+08:00</dcterms:modified>
</cp:coreProperties>
</file>

<file path=docProps/custom.xml><?xml version="1.0" encoding="utf-8"?>
<Properties xmlns="http://schemas.openxmlformats.org/officeDocument/2006/custom-properties" xmlns:vt="http://schemas.openxmlformats.org/officeDocument/2006/docPropsVTypes"/>
</file>