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读《送你一匹马》有感1800字</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直以来都是很喜欢三毛的文字的，对于那个充满传奇色彩的女子，总还抱着一种深深地探索的欲望，记得小时候听到关于她的故事，总觉得她似乎是个不食人间烟火的女子，而渐渐接触她的作品，走进她的内心世界，才发现她其实也只是一个简单女子罢了，只是比很多人...</w:t>
      </w:r>
    </w:p>
    <w:p>
      <w:pPr>
        <w:ind w:left="0" w:right="0" w:firstLine="560"/>
        <w:spacing w:before="450" w:after="450" w:line="312" w:lineRule="auto"/>
      </w:pPr>
      <w:r>
        <w:rPr>
          <w:rFonts w:ascii="宋体" w:hAnsi="宋体" w:eastAsia="宋体" w:cs="宋体"/>
          <w:color w:val="000"/>
          <w:sz w:val="28"/>
          <w:szCs w:val="28"/>
        </w:rPr>
        <w:t xml:space="preserve">一直以来都是很喜欢三毛的文字的，对于那个充满传奇色彩的女子，总还抱着一种深深地探索的欲望，记得小时候听到关于她的故事，总觉得她似乎是个不食人间烟火的女子，而渐渐接触她的作品，走进她的内心世界，才发现她其实也只是一个简单女子罢了，只是比很多人多了一份追求所爱的固执，一份对待生活的真性情，一份看清生命的透彻。曾看她笔下的沙哈拉沙漠的故事，被那些沙漠里的人事所打动。曾看她写对荷西的爱，为那份真挚和固执而动容。然而对于这本书《送你一匹马》，原本并无十分的兴趣，在三毛的诸多作品中，它并不吸引眼球。只是无书可看时随意一翻，然而几页下来却喜欢上了她那在文字之间执着又真实的感觉。也带着喜欢上那些生命里面的痛苦和思索。《送你一匹马》，看书名不知道的会以为是与马有关的故事，而事实却不然。在这本书中，是许多许多的生活与情感的拼凑。里面有爱，很多很多的爱，父母，小侄，老师，朋友，读者和学生；有褒贬，接受与隐忍，期待和欣慰，埋怨和感激；其中最多的，是感激。说不完的感激。</w:t>
      </w:r>
    </w:p>
    <w:p>
      <w:pPr>
        <w:ind w:left="0" w:right="0" w:firstLine="560"/>
        <w:spacing w:before="450" w:after="450" w:line="312" w:lineRule="auto"/>
      </w:pPr>
      <w:r>
        <w:rPr>
          <w:rFonts w:ascii="宋体" w:hAnsi="宋体" w:eastAsia="宋体" w:cs="宋体"/>
          <w:color w:val="000"/>
          <w:sz w:val="28"/>
          <w:szCs w:val="28"/>
        </w:rPr>
        <w:t xml:space="preserve">曾一直以为她是个对生命有着真强烈的固执，在生命里投入了最大的热情的女子，而在这本书里，我亦看到了她的孤独与内心苦痛，她从小就是有些自闭的孤独的孩子，这也许并不特别，毕竟这个世界上这样的孩子其实很多。然而谁能想到这个曾经连大门都不敢出的孩子，后来开始在整个世界流浪，在不同的地方生活，说不同的语言。在内心深处她仍然害怕，仍然有时候会无法与人相处，但她的生活却又显得那么迷人，在不同的世界里游玩，边工作边游戏。她对于生活用尽全部力气，爱就燃尽自己，生活就投入全部，这样的生活方式，真实的态度让我有点心惊。</w:t>
      </w:r>
    </w:p>
    <w:p>
      <w:pPr>
        <w:ind w:left="0" w:right="0" w:firstLine="560"/>
        <w:spacing w:before="450" w:after="450" w:line="312" w:lineRule="auto"/>
      </w:pPr>
      <w:r>
        <w:rPr>
          <w:rFonts w:ascii="宋体" w:hAnsi="宋体" w:eastAsia="宋体" w:cs="宋体"/>
          <w:color w:val="000"/>
          <w:sz w:val="28"/>
          <w:szCs w:val="28"/>
        </w:rPr>
        <w:t xml:space="preserve">在《梦里不知身是客》中，我看到了三毛作为一个读者的种种情怀。她说：“我喜欢，将读书当做永远的追求，甘心情愿将余生的岁月，交给书本”、“愿意因此失去世间其他的娱乐和他人眼中的繁华，只因能力有限，时间不能再分给别的经营，只为了架上的书越来越多”……我感觉到了她的爱书如命，“我的书和牙刷都不出借，实在强求，给人牙刷”，三毛把书当成了比贴身衣物更私人化的东西。但是，她绝非是怕你把书中的知识、文字都吸收掉、消失不见了，而仅仅是她有嗜书如命的情结，她把书看得比什么都重要，害怕遗失、折损、脏污。这让我感受到了一种艺术家般的情怀。而在《不觉碧山暮 但闻万壑松》中，三毛与我们分享了他批改的学生的一篇文章。看着她的那些温馨幽默而又语重心长意味极深的批注，作为读者的我亦内心激动澎湃犹如被批改文章的学子本人。不得不说，三毛是一个好老师，她从不将自我的意愿强加于学生，她只是默默地做一个引导者。其他譬如《野火烧不尽》、《我要回家》、《朝阳为谁升起》等等，亦让人印象深刻，总有一些语言在一瞬间给我莫名的感动，不由在内心泛起波澜。如她在《爱与信任》中说：“…而我，最没有勇气活下去的一个人，为了父母，要撑到最后。……”让我为之感触颇深。而其中给我以最特别的感觉的是《说给自己听》，那是三毛写给自己也是写给和她一样的女子的文字，在历经那么多的沉浮世事后，她能对自己说出那番话，是一种面对生活和世界的勇气。在“死去”后“活来”的她说：“我们经历了过去，却不知道将来，因为不知，生命益发显得神奇而美丽。”“生活，是一种缓缓如夏日流水般的前进，…我们三十岁的时候，不应该去急五十岁的事情，我们生的时候，不必去期望死的来临。这一切，总会来的。”（尽管最后她选择了自杀，但我从内心里相信她不是为情，不是想不开，而是她燃烧完全了她的生命，没有什么是没有经历的了。当然，三毛的死一直是个迷，我们怎么说也只能是猜想罢。）“我相信，燃烧一个人灵魂的，正是对生命的爱，那是至死方休。”…“坚持自己该做的固然叫做勇气，坚持自己不该做的，同样也是勇气。”……很多很多，我总觉得她其实也是在说给所有人听，说给世界听。在这些朴实简单而又诚恳的话语里我能感受到她的那份深埋的悲苦与对生命燃烧的不屈热情。</w:t>
      </w:r>
    </w:p>
    <w:p>
      <w:pPr>
        <w:ind w:left="0" w:right="0" w:firstLine="560"/>
        <w:spacing w:before="450" w:after="450" w:line="312" w:lineRule="auto"/>
      </w:pPr>
      <w:r>
        <w:rPr>
          <w:rFonts w:ascii="宋体" w:hAnsi="宋体" w:eastAsia="宋体" w:cs="宋体"/>
          <w:color w:val="000"/>
          <w:sz w:val="28"/>
          <w:szCs w:val="28"/>
        </w:rPr>
        <w:t xml:space="preserve">《送你一匹马》，三毛说愿意送所有人一匹马，当然并非真实的马，而是精神世界里的，理想中的一匹马。我想，她也是想送所有人一份有所热爱的祝愿，一种对生命不燃烧到最后不休的坚忍与信念。我喜欢他的文字，喜欢那种真实感，喜欢那里面的苦涩，那坚忍的而又张扬的生命力。然而，真时不意味着简单，苦涩不意味着悲伤。也许，真正读懂三毛，绝不是看她几本书便能做到，而是随着岁月，历经世事，再一边慢慢琢磨体会，也许能品出那个女子的芳醇。这是我的愿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