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读《傲慢与偏见》有感1000字</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此时的我正在图书馆五层的咖啡厅，最近气温有点低，我的卡布基诺有点冷了，我就木木的呆在这敲着这些文字，虽然此时的我脑袋并不灵光。文字这个东西，其实挺不好驾驭的，写着写着就容易恶俗。咖啡厅里放着一首超级high的歌，搞得我更没思路了，服务生刚才...</w:t>
      </w:r>
    </w:p>
    <w:p>
      <w:pPr>
        <w:ind w:left="0" w:right="0" w:firstLine="560"/>
        <w:spacing w:before="450" w:after="450" w:line="312" w:lineRule="auto"/>
      </w:pPr>
      <w:r>
        <w:rPr>
          <w:rFonts w:ascii="宋体" w:hAnsi="宋体" w:eastAsia="宋体" w:cs="宋体"/>
          <w:color w:val="000"/>
          <w:sz w:val="28"/>
          <w:szCs w:val="28"/>
        </w:rPr>
        <w:t xml:space="preserve">此时的我正在图书馆五层的咖啡厅，最近气温有点低，我的卡布基诺有点冷了，我就木木的呆在这敲着这些文字，虽然此时的我脑袋并不灵光。文字这个东西，其实挺不好驾驭的，写着写着就容易恶俗。咖啡厅里放着一首超级high的歌，搞得我更没思路了，服务生刚才傲慢的瞟了我一眼，所以，我现在对他有偏见了。</w:t>
      </w:r>
    </w:p>
    <w:p>
      <w:pPr>
        <w:ind w:left="0" w:right="0" w:firstLine="560"/>
        <w:spacing w:before="450" w:after="450" w:line="312" w:lineRule="auto"/>
      </w:pPr>
      <w:r>
        <w:rPr>
          <w:rFonts w:ascii="宋体" w:hAnsi="宋体" w:eastAsia="宋体" w:cs="宋体"/>
          <w:color w:val="000"/>
          <w:sz w:val="28"/>
          <w:szCs w:val="28"/>
        </w:rPr>
        <w:t xml:space="preserve">其实我不知道简.奥斯丁怎么想的，给自己的书就这么简简单单的起了个名字《傲慢与偏见》，一点都没创意，看人家郭小四，小时代2.0神马滴，不知道的还以为回忆他小时候呢，想不出来的时候，人家还可以抄抄三毛的那句梦里花落知多少。不过，仔细想来却觉得简的聪明的可爱，或许，这个名字没有给你过多的关于内容的想入非非，可是，知道的人却都懂，有一个爱情故事，是从傲慢和偏见开始。。</w:t>
      </w:r>
    </w:p>
    <w:p>
      <w:pPr>
        <w:ind w:left="0" w:right="0" w:firstLine="560"/>
        <w:spacing w:before="450" w:after="450" w:line="312" w:lineRule="auto"/>
      </w:pPr>
      <w:r>
        <w:rPr>
          <w:rFonts w:ascii="宋体" w:hAnsi="宋体" w:eastAsia="宋体" w:cs="宋体"/>
          <w:color w:val="000"/>
          <w:sz w:val="28"/>
          <w:szCs w:val="28"/>
        </w:rPr>
        <w:t xml:space="preserve">达西的傲慢，伊利莎白的偏见，简·奥斯丁的聪明，我眼中的爱情。</w:t>
      </w:r>
    </w:p>
    <w:p>
      <w:pPr>
        <w:ind w:left="0" w:right="0" w:firstLine="560"/>
        <w:spacing w:before="450" w:after="450" w:line="312" w:lineRule="auto"/>
      </w:pPr>
      <w:r>
        <w:rPr>
          <w:rFonts w:ascii="宋体" w:hAnsi="宋体" w:eastAsia="宋体" w:cs="宋体"/>
          <w:color w:val="000"/>
          <w:sz w:val="28"/>
          <w:szCs w:val="28"/>
        </w:rPr>
        <w:t xml:space="preserve">故事在一场舞会拉开序幕，因为达西拒绝的和伊利莎白跳舞的提议，导致伊利莎白从心底里觉得达西低视自己，达西内敛的性格加上英俊的外表巨额的财产就成了他傲慢的所有来源。可是当达西冲破等级观念像伊利莎白求婚的时候，伊利莎白却因为骗子韦翰对达西的中伤的拒绝了。最后，伊利莎白的小妹莉迪亚却与负债累累韦翰私奔了。达西知道后，为韦翰还清负债并且给他一笔巨款与莉迪亚完婚。至此，伊利莎白才知道自己之前的偏见有多大，慢慢的也对达西的偏见变成了真爱。</w:t>
      </w:r>
    </w:p>
    <w:p>
      <w:pPr>
        <w:ind w:left="0" w:right="0" w:firstLine="560"/>
        <w:spacing w:before="450" w:after="450" w:line="312" w:lineRule="auto"/>
      </w:pPr>
      <w:r>
        <w:rPr>
          <w:rFonts w:ascii="宋体" w:hAnsi="宋体" w:eastAsia="宋体" w:cs="宋体"/>
          <w:color w:val="000"/>
          <w:sz w:val="28"/>
          <w:szCs w:val="28"/>
        </w:rPr>
        <w:t xml:space="preserve">我无法用自己简单的文字还原曲折的故事，无法描述简·奥斯丁诙谐的语言，故事里每个人物都有自己的价值观，都有自己的爱情选择。</w:t>
      </w:r>
    </w:p>
    <w:p>
      <w:pPr>
        <w:ind w:left="0" w:right="0" w:firstLine="560"/>
        <w:spacing w:before="450" w:after="450" w:line="312" w:lineRule="auto"/>
      </w:pPr>
      <w:r>
        <w:rPr>
          <w:rFonts w:ascii="宋体" w:hAnsi="宋体" w:eastAsia="宋体" w:cs="宋体"/>
          <w:color w:val="000"/>
          <w:sz w:val="28"/>
          <w:szCs w:val="28"/>
        </w:rPr>
        <w:t xml:space="preserve">在这个社会，爱情或许已经沦为金钱的附庸，我暂且不去说“是应坐在宝马车上哭还是做在单车里笑”的问题。可是，在伊利莎白眼里，爱情就是爱情，犹如绿色藤蔓里开出的最洁白的花，与金钱无关，与地位无关，或许只是一个让人心动的眼神。所以，她可以拒绝达西。可是，当爱情悄然而降的时候，爱就爱了，已经与对错无关，所以她嫁给了达西。爱情是平等的，不会因为她可怜的陪嫁金，达西就低视这份爱情。可是，伊莉莎白的好朋友夏绿蒂呢，为了几千镑的收入，为了一座大房子，就嫁给的虚伪自大的科林斯，每天面对一张欺软怕硬狗仗人势的脸，过着物质的生活。或许，每个人有自己不同的路，有自己不同的幸福，也有自己不同的梦想与追求。只是，爱情里，不要沾染太多尘埃。</w:t>
      </w:r>
    </w:p>
    <w:p>
      <w:pPr>
        <w:ind w:left="0" w:right="0" w:firstLine="560"/>
        <w:spacing w:before="450" w:after="450" w:line="312" w:lineRule="auto"/>
      </w:pPr>
      <w:r>
        <w:rPr>
          <w:rFonts w:ascii="宋体" w:hAnsi="宋体" w:eastAsia="宋体" w:cs="宋体"/>
          <w:color w:val="000"/>
          <w:sz w:val="28"/>
          <w:szCs w:val="28"/>
        </w:rPr>
        <w:t xml:space="preserve">傲慢是达西性格的弱点，偏见是伊利莎白精神上的弱点。如果，你身边也有一个傲慢的人，请你慢慢了解他内敛的性格，如果你身边有人对你有偏见，请你安静的磊落着。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2025-06-19T19:11:59+08:00</dcterms:created>
  <dcterms:modified xsi:type="dcterms:W3CDTF">2025-06-19T19:11:59+08:00</dcterms:modified>
</cp:coreProperties>
</file>

<file path=docProps/custom.xml><?xml version="1.0" encoding="utf-8"?>
<Properties xmlns="http://schemas.openxmlformats.org/officeDocument/2006/custom-properties" xmlns:vt="http://schemas.openxmlformats.org/officeDocument/2006/docPropsVTypes"/>
</file>