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读《为你自己工作》有感1500字</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现在很多人找工作，对单位所要求的似乎很简单，那就是工作时间和工作量要少。但薪资和福利待遇必须要高，至少要满足自己的所需。然而，相反的却是，没有一家公司单位愿意花很多的钱去请一个不愿多做事和上进的人。在物质社会里，我们经常为生活而奔忙。也许不...</w:t>
      </w:r>
    </w:p>
    <w:p>
      <w:pPr>
        <w:ind w:left="0" w:right="0" w:firstLine="560"/>
        <w:spacing w:before="450" w:after="450" w:line="312" w:lineRule="auto"/>
      </w:pPr>
      <w:r>
        <w:rPr>
          <w:rFonts w:ascii="宋体" w:hAnsi="宋体" w:eastAsia="宋体" w:cs="宋体"/>
          <w:color w:val="000"/>
          <w:sz w:val="28"/>
          <w:szCs w:val="28"/>
        </w:rPr>
        <w:t xml:space="preserve">现在很多人找工作，对单位所要求的似乎很简单，那就是工作时间和工作量要少。但薪资和福利待遇必须要高，至少要满足自己的所需。然而，相反的却是，没有一家公司单位愿意花很多的钱去请一个不愿多做事和上进的人。</w:t>
      </w:r>
    </w:p>
    <w:p>
      <w:pPr>
        <w:ind w:left="0" w:right="0" w:firstLine="560"/>
        <w:spacing w:before="450" w:after="450" w:line="312" w:lineRule="auto"/>
      </w:pPr>
      <w:r>
        <w:rPr>
          <w:rFonts w:ascii="宋体" w:hAnsi="宋体" w:eastAsia="宋体" w:cs="宋体"/>
          <w:color w:val="000"/>
          <w:sz w:val="28"/>
          <w:szCs w:val="28"/>
        </w:rPr>
        <w:t xml:space="preserve">在物质社会里，我们经常为生活而奔忙。也许不经意间，我们就会和别人攀比了。认为人家为什么可以吃好的，穿好的，为什么别人上班，我也是上班，差别就这么大呢？即使同在一家单位，所有员工所获得的也不尽相同。往往有些人就会表达出自己的不满，认为自己也和他人一样，准时的上班，又在规定的时间下班。的确，在单位的规章制度下，很多人都是每天遵循着这一规律。按理说，我们拿的薪资应该是一样的吧？其实，你错了，你只是在每天重复性的机器似的去为单位完成任务。而别人是在为自己工作，他们已经不再是单纯的完成任务了，是在通过自己的努力做一件让自己满意的事情。报着不同心态的人所做的事情是不可能完全一样的，那么你们付出的不同，又如何能得到同样的结果呢？</w:t>
      </w:r>
    </w:p>
    <w:p>
      <w:pPr>
        <w:ind w:left="0" w:right="0" w:firstLine="560"/>
        <w:spacing w:before="450" w:after="450" w:line="312" w:lineRule="auto"/>
      </w:pPr>
      <w:r>
        <w:rPr>
          <w:rFonts w:ascii="宋体" w:hAnsi="宋体" w:eastAsia="宋体" w:cs="宋体"/>
          <w:color w:val="000"/>
          <w:sz w:val="28"/>
          <w:szCs w:val="28"/>
        </w:rPr>
        <w:t xml:space="preserve">在工作中树立心态真的很重要，工作中点滴小事是造就你成功的每一分子。如果非要举例说明的话，已经有很多事情来证明小事有时候并不小。美国航天飞机哥伦比亚号的爆炸，造成七名宇航员牺牲，也成为新世纪开端航天业的一大惨事。其实原因好像就是因为一块隔温材料脱落。常常有文章说，国际上一些大的公司在录用人员时，通常会在你的不经意间一个举动而可能会录用你，也可能任你怎么优秀，也不会请你的。我们在公司里也许不会都去当决策者，但只要好好对待自己所负责的工作，在平凡的岗位上也能干出不平凡的业绩成为一个成功者。</w:t>
      </w:r>
    </w:p>
    <w:p>
      <w:pPr>
        <w:ind w:left="0" w:right="0" w:firstLine="560"/>
        <w:spacing w:before="450" w:after="450" w:line="312" w:lineRule="auto"/>
      </w:pPr>
      <w:r>
        <w:rPr>
          <w:rFonts w:ascii="宋体" w:hAnsi="宋体" w:eastAsia="宋体" w:cs="宋体"/>
          <w:color w:val="000"/>
          <w:sz w:val="28"/>
          <w:szCs w:val="28"/>
        </w:rPr>
        <w:t xml:space="preserve">一个美满的家庭是由每个人共同努力造就的，同样一个好的企业也是由所有参与者共同努力创造的。有时候，你在某方面很有才干或事情做的足够好，你可能会认为自己比某些平庸之人更对企业重要。难道你不知道篮球场上你如何能顺利突破对方的阻拦而精准的将球投到篮框中是需要你的队友帮你传球的吗？如果没有别人的配合，你自己真能独树一帜？企业是一个团体，不是武侠小说中所描写的江湖，只要你有些本事，就可以做一个独闯江湖的大侠。萧伯纳的苹果交换理论足以说明团队是一个家，家是一个团队。大家只有相互帮助和学习探讨，这个团队才会共同进步，从而提升企业的价值。近两年常有人说，苹果公司的掌门人乔布斯对苹果公司的贡献最大。可是，从没人说过，苹果公司的高质量的产品都是他一个人制作出来的。他最多是一个很好的领导者和创造者，整个苹果帝国不会仅依靠他一人才取得今天的成就。我们每个人都不要把自己看得过于重要，没有一个良好的生长环境，再好的水稻也不会结穗的。</w:t>
      </w:r>
    </w:p>
    <w:p>
      <w:pPr>
        <w:ind w:left="0" w:right="0" w:firstLine="560"/>
        <w:spacing w:before="450" w:after="450" w:line="312" w:lineRule="auto"/>
      </w:pPr>
      <w:r>
        <w:rPr>
          <w:rFonts w:ascii="宋体" w:hAnsi="宋体" w:eastAsia="宋体" w:cs="宋体"/>
          <w:color w:val="000"/>
          <w:sz w:val="28"/>
          <w:szCs w:val="28"/>
        </w:rPr>
        <w:t xml:space="preserve">企业的前进动力是要有创新能力的，而这创新能力不是几个领导能够做到的。我们作为普通员工，也应该在工作中不断提高自己的工作能力。工作中学习，学习中努力，这样才能为企业的发展尽到自己的一点力量。我们说过，企业是一个团队，只有我们都提高基本素质修养和技能知识，才可以将工作做的更好。只有你比其他人做的更好，对企业付出的更大，处事能力更强，才会让领导知道你是一个不可或缺的人。做到比他人好，除了努力工作外，就需要对自己进行“充电”了。热爱学习，不只是学习企业安排的例行培训，更要自己在业余之时多向他人请教，多了解一下企业的相关知识。将学到的知识在工作上灵活运用，必定会成就一份收获的。</w:t>
      </w:r>
    </w:p>
    <w:p>
      <w:pPr>
        <w:ind w:left="0" w:right="0" w:firstLine="560"/>
        <w:spacing w:before="450" w:after="450" w:line="312" w:lineRule="auto"/>
      </w:pPr>
      <w:r>
        <w:rPr>
          <w:rFonts w:ascii="宋体" w:hAnsi="宋体" w:eastAsia="宋体" w:cs="宋体"/>
          <w:color w:val="000"/>
          <w:sz w:val="28"/>
          <w:szCs w:val="28"/>
        </w:rPr>
        <w:t xml:space="preserve">为你自己工作，不要当作一个口号，用自己的行动去证明吧！在工作中不再为自己的错误找借口，不再为自己的待遇低而埋怨。你要知道，这一切都是为自己，不是为他人。将被动化为主动，将他人安排的工作，当成自己在为自己的成功努力着。你将会有不一样的心情。我们的工作平凡，但我们很热爱自己的工作。企业是我们的家，没有理由不会自己去参与构造这个家而努力和不停地前进着。我们不是做样子，也不是在混日子，只因我就是自己的领导。你一直是在为自己努力，你的精神和品质是会为自己带来成功的。</w:t>
      </w:r>
    </w:p>
    <w:p>
      <w:pPr>
        <w:ind w:left="0" w:right="0" w:firstLine="560"/>
        <w:spacing w:before="450" w:after="450" w:line="312" w:lineRule="auto"/>
      </w:pPr>
      <w:r>
        <w:rPr>
          <w:rFonts w:ascii="宋体" w:hAnsi="宋体" w:eastAsia="宋体" w:cs="宋体"/>
          <w:color w:val="000"/>
          <w:sz w:val="28"/>
          <w:szCs w:val="28"/>
        </w:rPr>
        <w:t xml:space="preserve">为自己而生活，为自己而工作，人生才会绽放出新的喝彩。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2025-06-17T13:53:17+08:00</dcterms:created>
  <dcterms:modified xsi:type="dcterms:W3CDTF">2025-06-17T13:53:17+08:00</dcterms:modified>
</cp:coreProperties>
</file>

<file path=docProps/custom.xml><?xml version="1.0" encoding="utf-8"?>
<Properties xmlns="http://schemas.openxmlformats.org/officeDocument/2006/custom-properties" xmlns:vt="http://schemas.openxmlformats.org/officeDocument/2006/docPropsVTypes"/>
</file>