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《红旗飘飘引我成长》读后感300字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中国少年先锋队队员，我在队旗下宣誓：热爱中国共产党，热爱祖国.....令人激动的时刻终于来到了，我终于入队了。多少个夜晚，那红领巾在梦中出现，而今天，我终于在鲜艳的五星红旗下宣誓了，终于成为一名光荣的少先队员； 终于可以带上梦寐以求的红...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我是中国少年先锋队队员，我在队旗下宣誓：热爱中国共产党，热爱祖国.....令人激动的时刻终于来到了，我终于入队了。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多少个夜晚，那红领巾在梦中出现，而今天，我终于在鲜艳的五星红旗下宣誓了，终于成为一名光荣的少先队员； 终于可以带上梦寐以求的红领巾了！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那一天，是从我记事起，最激动的一天......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仿佛穿越了，我的脑海里浮现出一位位革命烈士的光荣事迹：坚贞不屈的方志敏，铁血将军陈树湘，还有年仅13岁的小董......鲜艳的红领巾，是红旗的一角。今天我们能够在宽敞明亮的教室里学习，是无数革命先烈用鲜血染红的，从我带上红领巾那一刻，就在心里暗暗宣誓：我一定要做一个合格的少先队员，不辜负这“红旗的一角”。我已经三年级了，这些年，我跟随着红领巾的指引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红旗飘飘，引我成长。正如梁启超先生所说的：少年强，则国强；少年进步，则国进步。我们应该从每一天开始，从每一件小事开始，做一个合格的少先队员，因为只有我们强，中国将来才会更强。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红旗的一角，伴我成长；红旗的一角，教我做人；红旗的一角，指引我的方向前进！前进！再前进！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