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读《土鸡的冒险》有感800字</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这个暑假，我先后读完了常校港写的的动物励志小说，令我受益菲浅，尤其是《土鸡的冒险》这本书，让我懂得了什么是爱与使命。这本书主要讲述了一只小公土鸡，从小被女主人当成了小母鸡，幸运的活了下来，兔子和兄弟们一个个被吃掉或卖掉，它慢慢长大后，才知道...</w:t>
      </w:r>
    </w:p>
    <w:p>
      <w:pPr>
        <w:ind w:left="0" w:right="0" w:firstLine="560"/>
        <w:spacing w:before="450" w:after="450" w:line="312" w:lineRule="auto"/>
      </w:pPr>
      <w:r>
        <w:rPr>
          <w:rFonts w:ascii="宋体" w:hAnsi="宋体" w:eastAsia="宋体" w:cs="宋体"/>
          <w:color w:val="000"/>
          <w:sz w:val="28"/>
          <w:szCs w:val="28"/>
        </w:rPr>
        <w:t xml:space="preserve">这个暑假，我先后读完了常校港写的的动物励志小说，令我受益菲浅，尤其是《土鸡的冒险》这本书，让我懂得了什么是爱与使命。</w:t>
      </w:r>
    </w:p>
    <w:p>
      <w:pPr>
        <w:ind w:left="0" w:right="0" w:firstLine="560"/>
        <w:spacing w:before="450" w:after="450" w:line="312" w:lineRule="auto"/>
      </w:pPr>
      <w:r>
        <w:rPr>
          <w:rFonts w:ascii="宋体" w:hAnsi="宋体" w:eastAsia="宋体" w:cs="宋体"/>
          <w:color w:val="000"/>
          <w:sz w:val="28"/>
          <w:szCs w:val="28"/>
        </w:rPr>
        <w:t xml:space="preserve">这本书主要讲述了一只小公土鸡，从小被女主人当成了小母鸡，幸运的活了下来，兔子和兄弟们一个个被吃掉或卖掉，它慢慢长大后，才知道自己是一只会打鸣不会下蛋的实实在在的小公土鸡。养过鸡的人都知道，一个鸡群只有一只成年公鸡，所以它面临着残酷的竞争，必须努力不让自己被端上餐桌，成为新一代鸡王。可是，看着同伴一个个死去，它不像别的小公土鸡一样幸灾乐祸，也不担心自己的前程，而是为同伴们难过，真心的难过。当它经历了父亲惨死，敌人的进攻，流血的痛苦后，变成了一个机智、坚忍的优秀首领.</w:t>
      </w:r>
    </w:p>
    <w:p>
      <w:pPr>
        <w:ind w:left="0" w:right="0" w:firstLine="560"/>
        <w:spacing w:before="450" w:after="450" w:line="312" w:lineRule="auto"/>
      </w:pPr>
      <w:r>
        <w:rPr>
          <w:rFonts w:ascii="宋体" w:hAnsi="宋体" w:eastAsia="宋体" w:cs="宋体"/>
          <w:color w:val="000"/>
          <w:sz w:val="28"/>
          <w:szCs w:val="28"/>
        </w:rPr>
        <w:t xml:space="preserve">看完了这本书，我心中久久不能平静，小公土鸡的爱与使命感令我深深感动，在竞争对手处于水火之中时，它总是义无反顾地伸出援手。它喜欢的母鸡被夹住了，不顾羽毛掉落的危险，救出小母鸡；当白毛它们盼着年迈的老父亲快死掉的时候，它没日没夜陪伴着父亲；当“假洋鸡”姨妈被众人淡忘时，它默默跑去安慰它，将对早已被主人“解决”的母亲的爱全部献给了“假洋鸡”姨妈……小公土鸡拥有对亲人的一种爱和要保护种族的一种责任感始终牵挂在心，或者作者就想要描绘一个不管亲人变成怎样，但大家都是血脉相连的，危难时刻，必须得搭救、必须得守护的有丰富情感又不记仇的小公土鸡。</w:t>
      </w:r>
    </w:p>
    <w:p>
      <w:pPr>
        <w:ind w:left="0" w:right="0" w:firstLine="560"/>
        <w:spacing w:before="450" w:after="450" w:line="312" w:lineRule="auto"/>
      </w:pPr>
      <w:r>
        <w:rPr>
          <w:rFonts w:ascii="宋体" w:hAnsi="宋体" w:eastAsia="宋体" w:cs="宋体"/>
          <w:color w:val="000"/>
          <w:sz w:val="28"/>
          <w:szCs w:val="28"/>
        </w:rPr>
        <w:t xml:space="preserve">这本书结尾写到了小公土鸡到了耄耋之年，察觉鸡群即将全部被送进屠宰场，它还是全然不顾自己的身体，坚定地带着鸡群走进丛林，努力想找回自由，做一只真正的土鸡。可是半路上，它永远睡着了。做了一个梦，梦见了所有的小土鸡们，都像它们的爸爸一样，成为有情有义的小土鸡……</w:t>
      </w:r>
    </w:p>
    <w:p>
      <w:pPr>
        <w:ind w:left="0" w:right="0" w:firstLine="560"/>
        <w:spacing w:before="450" w:after="450" w:line="312" w:lineRule="auto"/>
      </w:pPr>
      <w:r>
        <w:rPr>
          <w:rFonts w:ascii="宋体" w:hAnsi="宋体" w:eastAsia="宋体" w:cs="宋体"/>
          <w:color w:val="000"/>
          <w:sz w:val="28"/>
          <w:szCs w:val="28"/>
        </w:rPr>
        <w:t xml:space="preserve">文中，作者用生动的语言，描写了性格不同却本心善良的小土鸡们。这本书我深记刻体会到，连小动物们都那么有爱，那我们人类呢，是不是也要原谅、理解我们身边形形色色的人—— 亲人、朋友、同学、陌生人。是不是也可以帮助他人，或许，只是在夏日递上一瓶凉水，只是在车上让出一个座位，只是一个能解除一天疲惫的拥抱。这样就可以使他人感到世界的美好和温暧。</w:t>
      </w:r>
    </w:p>
    <w:p>
      <w:pPr>
        <w:ind w:left="0" w:right="0" w:firstLine="560"/>
        <w:spacing w:before="450" w:after="450" w:line="312" w:lineRule="auto"/>
      </w:pPr>
      <w:r>
        <w:rPr>
          <w:rFonts w:ascii="宋体" w:hAnsi="宋体" w:eastAsia="宋体" w:cs="宋体"/>
          <w:color w:val="000"/>
          <w:sz w:val="28"/>
          <w:szCs w:val="28"/>
        </w:rPr>
        <w:t xml:space="preserve">同学们，让我们从现在做起，做一个有爱、有使命感的人。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2025-06-18T07:37:56+08:00</dcterms:created>
  <dcterms:modified xsi:type="dcterms:W3CDTF">2025-06-18T07:37:56+08:00</dcterms:modified>
</cp:coreProperties>
</file>

<file path=docProps/custom.xml><?xml version="1.0" encoding="utf-8"?>
<Properties xmlns="http://schemas.openxmlformats.org/officeDocument/2006/custom-properties" xmlns:vt="http://schemas.openxmlformats.org/officeDocument/2006/docPropsVTypes"/>
</file>