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《父亲的名片》读后感400字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马老师给我们讲了一篇阅读，题目是《父亲的名片》。文章的大概意思是：小时候不听话，因为自己使父亲无光。励志长大要做父亲的“名片”，经过很长时间的努力，他做到了。让自己成为了父亲骄傲的“名片”！这个故事告诉我们感恩父母，需要行动。努力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给我们讲了一篇阅读，题目是《父亲的名片》。文章的大概意思是：小时候不听话，因为自己使父亲无光。励志长大要做父亲的“名片”，经过很长时间的努力，他做到了。让自己成为了父亲骄傲的“名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这个故事告诉我们感恩父母，需要行动。努力付出，才能收获幸福！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听完这个故事，我觉得生活中也可以为父母争光。如：考试考出好成绩、热爱学习、热爱读书……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期中考试举例，这次考试我考的很成功，单科第一，全班第三。父母知道了特别高兴，也特别骄傲。父母不仅在公司工作时还是午休吃饭时，都会自豪地告诉他们的同事，他们的儿子学习有多棒，成绩有多好！我的父母最高兴的是别人用华丽的词语表扬他的儿子，说他们有个品学兼优的好儿子。每到这时，父母脸上就会露出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父母照顾我十多年，费了很大劲才把我养大，我要好好学习，以优异的成绩来回报父母。我要加倍努力，成为他们永久的、光荣的“名片”！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父亲的名片》这个故事，它讲述的是我小时候非常淘气，后来被请家长。从那开始，我意识到了我的好坏就是父亲向外人展示的一张名片。后来我开始悔过自新，初一初二均全届第一，父亲也终于可以在众乡邻里抬起头了，可以提起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什么？是别人展示自己的一张小小的卡片，可父母的名片是我们的优劣。如果你表现的好，则是父母的一张优秀的名片，反之则是一张糟糕的名片。父母含辛茹苦的养育，我们是为了向外人展示一张糟糕的名片吗？并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在课堂上马老师给我们讲述了真正“坑爹”的娃儿，比如李天一他仗着他爸是李双江，无所不为，可如今却没能逃过法律的制裁，正在监狱服刑。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我们要用自己优异的成绩为父母争光，而不是给父母抹黑。父母将我们带到人间，可不是让我们给父母捣乱来的。我们要学会孝敬父母，学会为父母争光！让他们也可以提起自己儿女时露出骄傲的笑容！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父亲的名片》这个故事，它讲述的是我小时候非常淘气，后来被请家长，从那开始，我意识到了我的好坏，就是附近向外人展示的一张名片，后来我悔过自新，初一初二军全届第一，父亲也终于可以抬起头了，赶在众乡邻的面前提起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名片是什么？是别人展示自己的一张小小的卡片，可父母的名片就是我们的表现。如果你表现的好，是父母的一张优秀的名片，反之则是一张糟糕的名片。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的养育，我们是为了向外人展示一张糟糕的名片吗？并不是！在课上老师给我们讲述了真正坑爹的娃儿，比如李天一他仗着他爸是李双江，无所不为，可如今却没能逃过法律的制裁，正在监狱中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我们要为父母争光，父母将我们带到人世间，可不是给父母捣乱的。我们要孝敬父母，我们应该用自己的言行为父母争光！让他们随时提起自己儿女时红光满面，满脸的骄傲！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中的一盏灯；父母是夜空中的一弯月；父母是沙漠中的一滴水......总之，父母是我们一生中最爱的人。他的巨大付出，我们无以为报，我们的品行、学习就是他们的“名片”，有了这张“名片”，他们的心血也就不会付之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《父亲的名片》 让我更加深刻的理解了，我们就是父母的名片。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这篇文章讲了“我”小时候很淘气，上学后还是被老师请家长，后来“我”明白了自己是不能给父母丢脸的。上了初中以后，“我”通过自己的努力，给父母争得了第一张好的“名片”。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我也曾是父母的“优秀名片”。上学期期末考试，我取得了全班第二，全校第五的好成绩，这光荣的成绩使我们一家三口都美滋滋的。那时我就是父母心中一张最“优秀名片”。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父母之恩，水不能溺，火不能灭，父爱如山，母爱如水。父母对我们的养育之恩，我们要永记于心。我们一定要用实际行动努力学习，争做一张合格的名片！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