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读《堂·吉诃德》有感500字</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堂·吉诃德》是十七世纪西班牙文学巨匠塞万提斯的不朽巨著，也是世界文学史上一颗灿烂的明珠。读这了部小说，在令人忍不禁的同时，却又发人深思。《堂·吉诃德》的第一次阅读，还是在二十多年前。也正是武侠小说特别流行的年代。那时候读了这部小说，不由恍...</w:t>
      </w:r>
    </w:p>
    <w:p>
      <w:pPr>
        <w:ind w:left="0" w:right="0" w:firstLine="560"/>
        <w:spacing w:before="450" w:after="450" w:line="312" w:lineRule="auto"/>
      </w:pPr>
      <w:r>
        <w:rPr>
          <w:rFonts w:ascii="宋体" w:hAnsi="宋体" w:eastAsia="宋体" w:cs="宋体"/>
          <w:color w:val="000"/>
          <w:sz w:val="28"/>
          <w:szCs w:val="28"/>
        </w:rPr>
        <w:t xml:space="preserve">《堂·吉诃德》是十七世纪西班牙文学巨匠塞万提斯的不朽巨著，也是世界文学史上一颗灿烂的明珠。读这了部小说，在令人忍不禁的同时，却又发人深思。</w:t>
      </w:r>
    </w:p>
    <w:p>
      <w:pPr>
        <w:ind w:left="0" w:right="0" w:firstLine="560"/>
        <w:spacing w:before="450" w:after="450" w:line="312" w:lineRule="auto"/>
      </w:pPr>
      <w:r>
        <w:rPr>
          <w:rFonts w:ascii="宋体" w:hAnsi="宋体" w:eastAsia="宋体" w:cs="宋体"/>
          <w:color w:val="000"/>
          <w:sz w:val="28"/>
          <w:szCs w:val="28"/>
        </w:rPr>
        <w:t xml:space="preserve">《堂·吉诃德》的第一次阅读，还是在二十多年前。也正是武侠小说特别流行的年代。那时候读了这部小说，不由恍然大悟。明白早在十七世纪欧洲方坛就曾经风靡一时的骑士小说就是当年武侠热的影子，于是对于武侠的狂热逐渐降温，个人取向也逐渐现实和理智起来。</w:t>
      </w:r>
    </w:p>
    <w:p>
      <w:pPr>
        <w:ind w:left="0" w:right="0" w:firstLine="560"/>
        <w:spacing w:before="450" w:after="450" w:line="312" w:lineRule="auto"/>
      </w:pPr>
      <w:r>
        <w:rPr>
          <w:rFonts w:ascii="宋体" w:hAnsi="宋体" w:eastAsia="宋体" w:cs="宋体"/>
          <w:color w:val="000"/>
          <w:sz w:val="28"/>
          <w:szCs w:val="28"/>
        </w:rPr>
        <w:t xml:space="preserve">《堂·吉诃德》的第二次阅读，发生在最近，儿子薛景楠所在的学校举行“双阅读”活动，他借了这本书回来，我就有机会故地重游，重新读了一遍。前一次阅读是我一个人的事，只重故事情节，感情不多，这一次阅读，因为有儿子的共同参与，其乐趣更多，感受也深些。我们一起阅读，一起分析，一起讨论，一起归纳，更加了解了名著的不朽，更加彰显了阅读的快乐。通过阅读，让儿子懂得了要学习小说主人公那种为了实现理想而不畏艰难勇往直前的精神，懂得了理想只有同现实紧密结合才能完美的道理，懂得了一步一个脚印，坚持不懈的往前走，才是人生价值的最好体现。</w:t>
      </w:r>
    </w:p>
    <w:p>
      <w:pPr>
        <w:ind w:left="0" w:right="0" w:firstLine="560"/>
        <w:spacing w:before="450" w:after="450" w:line="312" w:lineRule="auto"/>
      </w:pPr>
      <w:r>
        <w:rPr>
          <w:rFonts w:ascii="宋体" w:hAnsi="宋体" w:eastAsia="宋体" w:cs="宋体"/>
          <w:color w:val="000"/>
          <w:sz w:val="28"/>
          <w:szCs w:val="28"/>
        </w:rPr>
        <w:t xml:space="preserve">人的一生，因为阅历丰富而美丽，而这一生中的很多时光，因为阅读而精彩，感谢这次“双阅读”活动，让我再次感受阅读的快乐。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2025-06-20T00:55:50+08:00</dcterms:created>
  <dcterms:modified xsi:type="dcterms:W3CDTF">2025-06-20T00:55:50+08:00</dcterms:modified>
</cp:coreProperties>
</file>

<file path=docProps/custom.xml><?xml version="1.0" encoding="utf-8"?>
<Properties xmlns="http://schemas.openxmlformats.org/officeDocument/2006/custom-properties" xmlns:vt="http://schemas.openxmlformats.org/officeDocument/2006/docPropsVTypes"/>
</file>