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观《肖申克的救赎》有感2024字</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不知是谁说过：人生的最好境界就是有所希望，有所期待！的确，在一个偶然的机缘下，我观看了那部影响颇深的的影片《肖申克的救赎》。不灭的希望在哪里？也许，仅仅只是在我们自己心里的那一念之善罢了。当我们心存着仁慈，以平常之心去对待所有对我们公平或者...</w:t>
      </w:r>
    </w:p>
    <w:p>
      <w:pPr>
        <w:ind w:left="0" w:right="0" w:firstLine="560"/>
        <w:spacing w:before="450" w:after="450" w:line="312" w:lineRule="auto"/>
      </w:pPr>
      <w:r>
        <w:rPr>
          <w:rFonts w:ascii="宋体" w:hAnsi="宋体" w:eastAsia="宋体" w:cs="宋体"/>
          <w:color w:val="000"/>
          <w:sz w:val="28"/>
          <w:szCs w:val="28"/>
        </w:rPr>
        <w:t xml:space="preserve">不知是谁说过：人生的最好境界就是有所希望，有所期待！的确，在一个偶然的机缘下，我观看了那部影响颇深的的影片《肖申克的救赎》。不灭的希望在哪里？也许，仅仅只是在我们自己心里的那一念之善罢了。当我们心存着仁慈，以平常之心去对待所有对我们公平或者不公平的事情。不管我们遇到的是一种什么样的状况。我们总能泰然处之并且找到通往救赎的天堂之路。</w:t>
      </w:r>
    </w:p>
    <w:p>
      <w:pPr>
        <w:ind w:left="0" w:right="0" w:firstLine="560"/>
        <w:spacing w:before="450" w:after="450" w:line="312" w:lineRule="auto"/>
      </w:pPr>
      <w:r>
        <w:rPr>
          <w:rFonts w:ascii="宋体" w:hAnsi="宋体" w:eastAsia="宋体" w:cs="宋体"/>
          <w:color w:val="000"/>
          <w:sz w:val="28"/>
          <w:szCs w:val="28"/>
        </w:rPr>
        <w:t xml:space="preserve">蔚蓝的圣华塔尼欧海滨，有间小旅馆，旁边有艘破船，有一个人正在给这艘船涂漆，远处，他的朋友正在向他走来。两位患难朋友，自由地在蓝得一望无际的大海边拥抱，一起品尝海风的味道，一起聆听海鸥的声音。这样的美丽画卷，谁会把他与肖申克监狱联系到一起？</w:t>
      </w:r>
    </w:p>
    <w:p>
      <w:pPr>
        <w:ind w:left="0" w:right="0" w:firstLine="560"/>
        <w:spacing w:before="450" w:after="450" w:line="312" w:lineRule="auto"/>
      </w:pPr>
      <w:r>
        <w:rPr>
          <w:rFonts w:ascii="宋体" w:hAnsi="宋体" w:eastAsia="宋体" w:cs="宋体"/>
          <w:color w:val="000"/>
          <w:sz w:val="28"/>
          <w:szCs w:val="28"/>
        </w:rPr>
        <w:t xml:space="preserve">让我们把记忆带回1947年的肖申克。</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呆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这也是主人公安迪走进监狱的情形，像任何一个有罪的人，被命运欺骗了。他原本是银行副总裁，典型的青年才俊，却被巫谋杀了妻子和她的情人，从此失去他所拥有的一切。</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的失去了自我的内心，失去了正常人对生命本质的欲求，即那些真正支持人们度过困境的情感支柱，比如说希望。瑞德说：监狱是怪地方，起先你恨它，然后习惯它，更久后，你不能没有它。</w:t>
      </w:r>
    </w:p>
    <w:p>
      <w:pPr>
        <w:ind w:left="0" w:right="0" w:firstLine="560"/>
        <w:spacing w:before="450" w:after="450" w:line="312" w:lineRule="auto"/>
      </w:pPr>
      <w:r>
        <w:rPr>
          <w:rFonts w:ascii="宋体" w:hAnsi="宋体" w:eastAsia="宋体" w:cs="宋体"/>
          <w:color w:val="000"/>
          <w:sz w:val="28"/>
          <w:szCs w:val="28"/>
        </w:rPr>
        <w:t xml:space="preserve">但是，安迪，无疑是一个强者，一个有智谋又具有非常毅力的人。他始终带着一种含义不明的表情，沉默却意志坚定，机敏过人却从不无谓的冒险，他从一开始就为自己营造一条通往自由的道路。他从未消沉，从未绝望，并非是在遭受打击后无奈地等待，任命运怜悯，抛给他一根救命的稻草。他对待命运是主动的，毫不退缩的，在他的身上完美地体现了贝多芬所说“扼住命运的咽喉”这一信念。就像他自己所说的：希望是一件好事情，也许人间至善，而美好的事情永不消逝。这是一个正像古人所说的“圣之时者”。在任何情况下，他不会怨天尤人，他总是会冷静地想出任何办法来达到目标，这是一个无论他想做什么事都会成功的人，就像他的好朋友瑞德说的那样：“有些鸟是不能关在笼子里的，它们的羽毛太光辉了，当它们飞走的时候，你会觉得把它们关起来就是一种罪恶。”</w:t>
      </w:r>
    </w:p>
    <w:p>
      <w:pPr>
        <w:ind w:left="0" w:right="0" w:firstLine="560"/>
        <w:spacing w:before="450" w:after="450" w:line="312" w:lineRule="auto"/>
      </w:pPr>
      <w:r>
        <w:rPr>
          <w:rFonts w:ascii="宋体" w:hAnsi="宋体" w:eastAsia="宋体" w:cs="宋体"/>
          <w:color w:val="000"/>
          <w:sz w:val="28"/>
          <w:szCs w:val="28"/>
        </w:rPr>
        <w:t xml:space="preserve">19年，在肖申克的19年，面对同性恋“三姐妹”的百般纠缠，面对监狱里的非人待遇他不屈隐忍着；为获得狱友的友谊，博得狱警和狱长的信任，他不断坚持着；修建监狱图书馆，帮助狱友们通过成人考试，他不懈努力着...而这一切的一切只为他心中的那份希望——在泽华塔尼开个小旅馆买一条小船，日落看星辰，走到沙滩，踩着海浪，感受自由。</w:t>
      </w:r>
    </w:p>
    <w:p>
      <w:pPr>
        <w:ind w:left="0" w:right="0" w:firstLine="560"/>
        <w:spacing w:before="450" w:after="450" w:line="312" w:lineRule="auto"/>
      </w:pPr>
      <w:r>
        <w:rPr>
          <w:rFonts w:ascii="宋体" w:hAnsi="宋体" w:eastAsia="宋体" w:cs="宋体"/>
          <w:color w:val="000"/>
          <w:sz w:val="28"/>
          <w:szCs w:val="28"/>
        </w:rPr>
        <w:t xml:space="preserve">正因为这份永不泯灭的希望，安迪最终走了，他的墙上贴着的瑞德送给他的海报的后面有一个水管状的洞，用的正是他采集石头时用的小锤子，瑞德曾说用它挖地道需要600年，但事实上安迪只花了19年。19年中，他把小锤子藏在圣经里，并最后把它留给了典狱长，带有清晰痕迹的圣经讽刺地写着，“典狱长，你说得对，得救之道就在其中。”安迪从未放弃过希望，他的希望，是盏不灭的灯，一直照耀着他。</w:t>
      </w:r>
    </w:p>
    <w:p>
      <w:pPr>
        <w:ind w:left="0" w:right="0" w:firstLine="560"/>
        <w:spacing w:before="450" w:after="450" w:line="312" w:lineRule="auto"/>
      </w:pPr>
      <w:r>
        <w:rPr>
          <w:rFonts w:ascii="宋体" w:hAnsi="宋体" w:eastAsia="宋体" w:cs="宋体"/>
          <w:color w:val="000"/>
          <w:sz w:val="28"/>
          <w:szCs w:val="28"/>
        </w:rPr>
        <w:t xml:space="preserve">在一个风雨交加的夜里，他通过这条生命的通道，在500码的污水管道里匍匐前进，在地狱和天堂的一线之隔间匍匐前进。当看到他站在瓢泼大雨中情不自禁脱掉囚衣，张开双手，迎接风雨的时候，我仿佛看到希望刺穿了重重黑幕，在暗夜中打了一道夺目霹雳，亮光之下，他迎来了自由和重生！</w:t>
      </w:r>
    </w:p>
    <w:p>
      <w:pPr>
        <w:ind w:left="0" w:right="0" w:firstLine="560"/>
        <w:spacing w:before="450" w:after="450" w:line="312" w:lineRule="auto"/>
      </w:pPr>
      <w:r>
        <w:rPr>
          <w:rFonts w:ascii="宋体" w:hAnsi="宋体" w:eastAsia="宋体" w:cs="宋体"/>
          <w:color w:val="000"/>
          <w:sz w:val="28"/>
          <w:szCs w:val="28"/>
        </w:rPr>
        <w:t xml:space="preserve">瑞德曾经说：有希望才危险，希望能把人弄疯，希望无用，你最好认命。可是，安迪却总认为希望是好事。是的，正是安迪心中的那份希望让他重获自由。因为希望是关不住的，锁不牢的，是有翅膀的鸟，是流动的空气，是息息尚存的呼吸，是永远无法遏制的，是任何黑暗都无法染指的。有了希望，肖申克监狱不过是一座形同虚设的监狱，有了希望，一把小小的锤子便可以救赎生命，可以救赎自由。有了希望安迪可以在救赎自己的过程中尽情的享受每一个小小的乐趣，并将这乐趣传播开来，将希望播种在每个人心里。</w:t>
      </w:r>
    </w:p>
    <w:p>
      <w:pPr>
        <w:ind w:left="0" w:right="0" w:firstLine="560"/>
        <w:spacing w:before="450" w:after="450" w:line="312" w:lineRule="auto"/>
      </w:pPr>
      <w:r>
        <w:rPr>
          <w:rFonts w:ascii="宋体" w:hAnsi="宋体" w:eastAsia="宋体" w:cs="宋体"/>
          <w:color w:val="000"/>
          <w:sz w:val="28"/>
          <w:szCs w:val="28"/>
        </w:rPr>
        <w:t xml:space="preserve">也许，肖申克能给我们更多。生活就像一盒朱古力，你永远不知道你会得到什么。安迪面对生活的巨变，没有失望，那份希望始终支撑着他。在生活中我们也会面对压力，尝试和挑战，而我们是否有勇气有毅力去坚持那份希望，实现那份希冀？我们该思考，因为希望总是美好的，我们希望它可以变成现实，希望我们可以成为胜利者。那么请记住：人生不如意事常十有八九，生活总有坎坷挫折，当失望落魄的心情接踵而至时，别忘了提醒自己：人生犹如四季的变迁，此刻只不过是人生的冬季而已。若冬天已来，春天还会远吗？</w:t>
      </w:r>
    </w:p>
    <w:p>
      <w:pPr>
        <w:ind w:left="0" w:right="0" w:firstLine="560"/>
        <w:spacing w:before="450" w:after="450" w:line="312" w:lineRule="auto"/>
      </w:pPr>
      <w:r>
        <w:rPr>
          <w:rFonts w:ascii="宋体" w:hAnsi="宋体" w:eastAsia="宋体" w:cs="宋体"/>
          <w:color w:val="000"/>
          <w:sz w:val="28"/>
          <w:szCs w:val="28"/>
        </w:rPr>
        <w:t xml:space="preserve">泰戈尔说过：“如果你因错过太阳而流泪，那么你也将错过群星。”是的，人生路上远不止一颗珍珠，让我们走出阴霾，走进希望，以希望为笔，努力为颜料，一起描绘出属于我们自己的美丽画卷！至少从心灵的深处，我找到了“Hope can set you free”一般的共鸣。让我以原著里的句子来作为结尾吧：</w:t>
      </w:r>
    </w:p>
    <w:p>
      <w:pPr>
        <w:ind w:left="0" w:right="0" w:firstLine="560"/>
        <w:spacing w:before="450" w:after="450" w:line="312" w:lineRule="auto"/>
      </w:pPr>
      <w:r>
        <w:rPr>
          <w:rFonts w:ascii="宋体" w:hAnsi="宋体" w:eastAsia="宋体" w:cs="宋体"/>
          <w:color w:val="000"/>
          <w:sz w:val="28"/>
          <w:szCs w:val="28"/>
        </w:rPr>
        <w:t xml:space="preserve">我当然记得那个小镇的名字，齐华坦尼荷，这名字太美了，令人忘不了。我发现自己兴奋莫名，颤抖的手几乎握不住笔。我想惟有自由人才能感受到这种兴奋，一个自由人步上漫长的旅程，奔向不确定的未来。</w:t>
      </w:r>
    </w:p>
    <w:p>
      <w:pPr>
        <w:ind w:left="0" w:right="0" w:firstLine="560"/>
        <w:spacing w:before="450" w:after="450" w:line="312" w:lineRule="auto"/>
      </w:pPr>
      <w:r>
        <w:rPr>
          <w:rFonts w:ascii="宋体" w:hAnsi="宋体" w:eastAsia="宋体" w:cs="宋体"/>
          <w:color w:val="000"/>
          <w:sz w:val="28"/>
          <w:szCs w:val="28"/>
        </w:rPr>
        <w:t xml:space="preserve">我希望安迪在那儿。</w:t>
      </w:r>
    </w:p>
    <w:p>
      <w:pPr>
        <w:ind w:left="0" w:right="0" w:firstLine="560"/>
        <w:spacing w:before="450" w:after="450" w:line="312" w:lineRule="auto"/>
      </w:pPr>
      <w:r>
        <w:rPr>
          <w:rFonts w:ascii="宋体" w:hAnsi="宋体" w:eastAsia="宋体" w:cs="宋体"/>
          <w:color w:val="000"/>
          <w:sz w:val="28"/>
          <w:szCs w:val="28"/>
        </w:rPr>
        <w:t xml:space="preserve">我希望我能成功跨越美墨边界。</w:t>
      </w:r>
    </w:p>
    <w:p>
      <w:pPr>
        <w:ind w:left="0" w:right="0" w:firstLine="560"/>
        <w:spacing w:before="450" w:after="450" w:line="312" w:lineRule="auto"/>
      </w:pPr>
      <w:r>
        <w:rPr>
          <w:rFonts w:ascii="宋体" w:hAnsi="宋体" w:eastAsia="宋体" w:cs="宋体"/>
          <w:color w:val="000"/>
          <w:sz w:val="28"/>
          <w:szCs w:val="28"/>
        </w:rPr>
        <w:t xml:space="preserve">我希望能见到我的朋友，和他握握手。</w:t>
      </w:r>
    </w:p>
    <w:p>
      <w:pPr>
        <w:ind w:left="0" w:right="0" w:firstLine="560"/>
        <w:spacing w:before="450" w:after="450" w:line="312" w:lineRule="auto"/>
      </w:pPr>
      <w:r>
        <w:rPr>
          <w:rFonts w:ascii="宋体" w:hAnsi="宋体" w:eastAsia="宋体" w:cs="宋体"/>
          <w:color w:val="000"/>
          <w:sz w:val="28"/>
          <w:szCs w:val="28"/>
        </w:rPr>
        <w:t xml:space="preserve">我希望太平洋就和我梦中所见的一样蔚蓝。</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2025-06-20T06:16:56+08:00</dcterms:created>
  <dcterms:modified xsi:type="dcterms:W3CDTF">2025-06-20T06:16:56+08:00</dcterms:modified>
</cp:coreProperties>
</file>

<file path=docProps/custom.xml><?xml version="1.0" encoding="utf-8"?>
<Properties xmlns="http://schemas.openxmlformats.org/officeDocument/2006/custom-properties" xmlns:vt="http://schemas.openxmlformats.org/officeDocument/2006/docPropsVTypes"/>
</file>