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观《火烧圆明园》有感1000字</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带着愤怒和不理解，我观看了《火烧圆明园》这部电影。中国的圆明园，始建于两千多年前，它浓缩了全中国最具有代表性的名园胜景，所有的建筑都宏伟而精致，甚至每根柱子上都盘绕着精细的花纹。而这一中华名族智慧的结晶，却于1860年在英法联军的摧残下毁于...</w:t>
      </w:r>
    </w:p>
    <w:p>
      <w:pPr>
        <w:ind w:left="0" w:right="0" w:firstLine="560"/>
        <w:spacing w:before="450" w:after="450" w:line="312" w:lineRule="auto"/>
      </w:pPr>
      <w:r>
        <w:rPr>
          <w:rFonts w:ascii="宋体" w:hAnsi="宋体" w:eastAsia="宋体" w:cs="宋体"/>
          <w:color w:val="000"/>
          <w:sz w:val="28"/>
          <w:szCs w:val="28"/>
        </w:rPr>
        <w:t xml:space="preserve">带着愤怒和不理解，我观看了《火烧圆明园》这部电影。</w:t>
      </w:r>
    </w:p>
    <w:p>
      <w:pPr>
        <w:ind w:left="0" w:right="0" w:firstLine="560"/>
        <w:spacing w:before="450" w:after="450" w:line="312" w:lineRule="auto"/>
      </w:pPr>
      <w:r>
        <w:rPr>
          <w:rFonts w:ascii="宋体" w:hAnsi="宋体" w:eastAsia="宋体" w:cs="宋体"/>
          <w:color w:val="000"/>
          <w:sz w:val="28"/>
          <w:szCs w:val="28"/>
        </w:rPr>
        <w:t xml:space="preserve">中国的圆明园，始建于两千多年前，它浓缩了全中国最具有代表性的名园胜景，所有的建筑都宏伟而精致，甚至每根柱子上都盘绕着精细的花纹。而这一中华名族智慧的结晶，却于1860年在英法联军的摧残下毁于一旦。侵略者贪婪地将园内所有奇珍异宝一扫而空，园子也被烧得仅剩一片废墟。见轻而易举尽就能掠取如此丰富的收获，他们满意而归，并以一种拥有者即所有者的天真，将掠夺来的东西公然陈列在博物馆里，向世人炫耀这用不正当途径得来的珍宝。</w:t>
      </w:r>
    </w:p>
    <w:p>
      <w:pPr>
        <w:ind w:left="0" w:right="0" w:firstLine="560"/>
        <w:spacing w:before="450" w:after="450" w:line="312" w:lineRule="auto"/>
      </w:pPr>
      <w:r>
        <w:rPr>
          <w:rFonts w:ascii="宋体" w:hAnsi="宋体" w:eastAsia="宋体" w:cs="宋体"/>
          <w:color w:val="000"/>
          <w:sz w:val="28"/>
          <w:szCs w:val="28"/>
        </w:rPr>
        <w:t xml:space="preserve">对此，我有着诸多的不理解。</w:t>
      </w:r>
    </w:p>
    <w:p>
      <w:pPr>
        <w:ind w:left="0" w:right="0" w:firstLine="560"/>
        <w:spacing w:before="450" w:after="450" w:line="312" w:lineRule="auto"/>
      </w:pPr>
      <w:r>
        <w:rPr>
          <w:rFonts w:ascii="宋体" w:hAnsi="宋体" w:eastAsia="宋体" w:cs="宋体"/>
          <w:color w:val="000"/>
          <w:sz w:val="28"/>
          <w:szCs w:val="28"/>
        </w:rPr>
        <w:t xml:space="preserve">我不理解，为何时至今日，对于流失在外的圆明园文物我们依然无能为力。为何不能把原本就属于我们的拿回来？为何不能义正言辞地与他们谈判，要求他们归还？说什么礼让、文明，不和他们计较？其实都是借口，我们在用借口掩饰自己的懦弱和国家的无能。在这个强者为所欲为，弱者忍辱负重的世界上，是没有公正可言的。我们的祖国尚处于发展中国家的地位，我们依然被强国所欺辱。我们还不够强大，但我们不能一味地忍气吞声，我们要铭记国耻，卧薪尝胆、奋发图强、振兴中华。</w:t>
      </w:r>
    </w:p>
    <w:p>
      <w:pPr>
        <w:ind w:left="0" w:right="0" w:firstLine="560"/>
        <w:spacing w:before="450" w:after="450" w:line="312" w:lineRule="auto"/>
      </w:pPr>
      <w:r>
        <w:rPr>
          <w:rFonts w:ascii="宋体" w:hAnsi="宋体" w:eastAsia="宋体" w:cs="宋体"/>
          <w:color w:val="000"/>
          <w:sz w:val="28"/>
          <w:szCs w:val="28"/>
        </w:rPr>
        <w:t xml:space="preserve">我不理解：当时的清朝皇帝何以如此软弱无能？英法联军固有洋枪洋炮，我们使用的只是刀枪剑棍。尽管侵略者的机械好、战备先进，但我们中国人多呀，要硬拼到底也未必打不过。只是当时人民缺少一个好的领袖，群龙无首，人丁再兴旺也是无济于事。一个国家强大的必要因素至少有两个——英明的领袖和勇敢的人民。其实，当时也有很多大臣和百姓想要奋勇而起、捍卫祖国的，不过皇帝过于贪生怕死，一听战场上牺牲无数、敌我力量悬殊，就断然放弃而投降了。也有少数英勇正义的平民百姓欲奋战到底，终因寡不敌众而被侵略者残酷杀害、壮烈牺牲。倘若当时的皇帝是英明的、果断的，能够引领人民奋勇而战，说不定圆明园就能完好无损地保存至今。</w:t>
      </w:r>
    </w:p>
    <w:p>
      <w:pPr>
        <w:ind w:left="0" w:right="0" w:firstLine="560"/>
        <w:spacing w:before="450" w:after="450" w:line="312" w:lineRule="auto"/>
      </w:pPr>
      <w:r>
        <w:rPr>
          <w:rFonts w:ascii="宋体" w:hAnsi="宋体" w:eastAsia="宋体" w:cs="宋体"/>
          <w:color w:val="000"/>
          <w:sz w:val="28"/>
          <w:szCs w:val="28"/>
        </w:rPr>
        <w:t xml:space="preserve">我还不理解：侵略者的贪婪和无耻居然到了如此卑劣的程度，实在令人叹为观止。他们居然能够大摇大摆地闯进圆明园，就像拿自家东西一样肆意掠夺，拿不走的也不给中国人留下，全部放火焚烧、直至灰烬。他们在别国的领土上为所欲为，抢得心安理得，烧得理直气壮，还把抢得的艺术瑰宝带回国内以一英镑、两英镑的低价拍卖。他们真是一群贪得无厌的野兽，一群厚颜无耻的畜牲。直至今日，他们依然不知廉耻地将抢来的东西当作自己国家的历史文物来展示和炫耀，真是令人悲愤啊！</w:t>
      </w:r>
    </w:p>
    <w:p>
      <w:pPr>
        <w:ind w:left="0" w:right="0" w:firstLine="560"/>
        <w:spacing w:before="450" w:after="450" w:line="312" w:lineRule="auto"/>
      </w:pPr>
      <w:r>
        <w:rPr>
          <w:rFonts w:ascii="宋体" w:hAnsi="宋体" w:eastAsia="宋体" w:cs="宋体"/>
          <w:color w:val="000"/>
          <w:sz w:val="28"/>
          <w:szCs w:val="28"/>
        </w:rPr>
        <w:t xml:space="preserve">圆明园的毁灭，是侵略者的罪恶，更是中华名族的耻辱。中华少年，应当好好学习，未来承担起祖国建设之重任，将中国建成一个强国，一个不再遭受屈辱和欺凌的国家，让所有中国人扬眉吐气，找回我们曾经被践踏的民族尊严，拿回我们曾经被掠夺的文物珍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2025-06-18T09:07:32+08:00</dcterms:created>
  <dcterms:modified xsi:type="dcterms:W3CDTF">2025-06-18T09:07:32+08:00</dcterms:modified>
</cp:coreProperties>
</file>

<file path=docProps/custom.xml><?xml version="1.0" encoding="utf-8"?>
<Properties xmlns="http://schemas.openxmlformats.org/officeDocument/2006/custom-properties" xmlns:vt="http://schemas.openxmlformats.org/officeDocument/2006/docPropsVTypes"/>
</file>