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读《带锁的日记》有感600字</w:t>
      </w:r>
      <w:bookmarkEnd w:id="1"/>
    </w:p>
    <w:p>
      <w:pPr>
        <w:jc w:val="center"/>
        <w:spacing w:before="0" w:after="450"/>
      </w:pPr>
      <w:r>
        <w:rPr>
          <w:rFonts w:ascii="Arial" w:hAnsi="Arial" w:eastAsia="Arial" w:cs="Arial"/>
          <w:color w:val="999999"/>
          <w:sz w:val="20"/>
          <w:szCs w:val="20"/>
        </w:rPr>
        <w:t xml:space="preserve">来源：网络  作者：莲雾凝露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暑假里，读了《带锁的日记》这篇文章，我的心久久不能平静。文中默默奉献的母亲和好学懂事的女儿不时在我脑海浮现，她俩用爱奏响了人世间最美的乐章!这篇文章主要讲了父亲和母亲离异后，母女俩相依为命。为了供养女儿读书，母亲每天起早贪黑，风雨无阻地在市...</w:t>
      </w:r>
    </w:p>
    <w:p>
      <w:pPr>
        <w:ind w:left="0" w:right="0" w:firstLine="560"/>
        <w:spacing w:before="450" w:after="450" w:line="312" w:lineRule="auto"/>
      </w:pPr>
      <w:r>
        <w:rPr>
          <w:rFonts w:ascii="宋体" w:hAnsi="宋体" w:eastAsia="宋体" w:cs="宋体"/>
          <w:color w:val="000"/>
          <w:sz w:val="28"/>
          <w:szCs w:val="28"/>
        </w:rPr>
        <w:t xml:space="preserve">暑假里，读了《带锁的日记》这篇文章，我的心久久不能平静。文中默默奉献的母亲和好学懂事的女儿不时在我脑海浮现，她俩用爱奏响了人世间最美的乐章!</w:t>
      </w:r>
    </w:p>
    <w:p>
      <w:pPr>
        <w:ind w:left="0" w:right="0" w:firstLine="560"/>
        <w:spacing w:before="450" w:after="450" w:line="312" w:lineRule="auto"/>
      </w:pPr>
      <w:r>
        <w:rPr>
          <w:rFonts w:ascii="宋体" w:hAnsi="宋体" w:eastAsia="宋体" w:cs="宋体"/>
          <w:color w:val="000"/>
          <w:sz w:val="28"/>
          <w:szCs w:val="28"/>
        </w:rPr>
        <w:t xml:space="preserve">这篇文章主要讲了父亲和母亲离异后，母女俩相依为命。为了供养女儿读书，母亲每天起早贪黑，风雨无阻地在市场摆摊卖菜。懂事的女儿目睹母亲生活的艰辛，曾想辍学为母亲分忧、帮母亲挣钱，但想到这样会令母亲更加伤心欲绝，乖巧的女儿发奋努力学习，最终考上了省城的大学，回报爱她疼她的母亲。</w:t>
      </w:r>
    </w:p>
    <w:p>
      <w:pPr>
        <w:ind w:left="0" w:right="0" w:firstLine="560"/>
        <w:spacing w:before="450" w:after="450" w:line="312" w:lineRule="auto"/>
      </w:pPr>
      <w:r>
        <w:rPr>
          <w:rFonts w:ascii="宋体" w:hAnsi="宋体" w:eastAsia="宋体" w:cs="宋体"/>
          <w:color w:val="000"/>
          <w:sz w:val="28"/>
          <w:szCs w:val="28"/>
        </w:rPr>
        <w:t xml:space="preserve">母亲东拼西凑，终于凑足女儿上大学的费用。在送女儿到大学报到，临分别时，女儿将一把开启日记本的钥匙给了母亲。当日记本被母亲开启的那一瞬间，母亲惊呆了：厚厚的日记本里竟整整齐齐地摆放着一张张或新或旧的零钱以及女儿留给她的信。读着女儿的信，母亲流下了幸福的泪水。原来日记本里的钱是女儿高中三年攒下的零花钱和早饭钱，女儿深知母亲赚钱的不易，把这些钱攒下来，希望母亲在卖菜饥渴时用这些钱买东西吃。</w:t>
      </w:r>
    </w:p>
    <w:p>
      <w:pPr>
        <w:ind w:left="0" w:right="0" w:firstLine="560"/>
        <w:spacing w:before="450" w:after="450" w:line="312" w:lineRule="auto"/>
      </w:pPr>
      <w:r>
        <w:rPr>
          <w:rFonts w:ascii="宋体" w:hAnsi="宋体" w:eastAsia="宋体" w:cs="宋体"/>
          <w:color w:val="000"/>
          <w:sz w:val="28"/>
          <w:szCs w:val="28"/>
        </w:rPr>
        <w:t xml:space="preserve">多么孝顺的女儿！多么懂得感恩的女儿！懂事的她，没有因为自己家境的贫困埋怨母亲，反而还这么心疼母亲。含辛茹苦的母亲默默付出，懂得体谅的女儿默默回报，她俩演绎着人世间最美的那份亲情！想想自己，理所当然地享受着父母给我的那份关爱，不懂得好好感恩。有时面对父母的唠叨，还常常厌烦不已，不能领会父母对自己的那份关心，真是羞愧！文中那懂事的“女儿”是我学习的楷模！</w:t>
      </w:r>
    </w:p>
    <w:p>
      <w:pPr>
        <w:ind w:left="0" w:right="0" w:firstLine="560"/>
        <w:spacing w:before="450" w:after="450" w:line="312" w:lineRule="auto"/>
      </w:pPr>
      <w:r>
        <w:rPr>
          <w:rFonts w:ascii="宋体" w:hAnsi="宋体" w:eastAsia="宋体" w:cs="宋体"/>
          <w:color w:val="000"/>
          <w:sz w:val="28"/>
          <w:szCs w:val="28"/>
        </w:rPr>
        <w:t xml:space="preserve">带锁的日记，一本承载着爱的日记！一本感人肺腑的日记！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2025-06-20T21:14:24+08:00</dcterms:created>
  <dcterms:modified xsi:type="dcterms:W3CDTF">2025-06-20T21:14:24+08:00</dcterms:modified>
</cp:coreProperties>
</file>

<file path=docProps/custom.xml><?xml version="1.0" encoding="utf-8"?>
<Properties xmlns="http://schemas.openxmlformats.org/officeDocument/2006/custom-properties" xmlns:vt="http://schemas.openxmlformats.org/officeDocument/2006/docPropsVTypes"/>
</file>