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《局外人》读后感800字</w:t>
      </w:r>
      <w:bookmarkEnd w:id="1"/>
    </w:p>
    <w:p>
      <w:pPr>
        <w:jc w:val="center"/>
        <w:spacing w:before="0" w:after="450"/>
      </w:pPr>
      <w:r>
        <w:rPr>
          <w:rFonts w:ascii="Arial" w:hAnsi="Arial" w:eastAsia="Arial" w:cs="Arial"/>
          <w:color w:val="999999"/>
          <w:sz w:val="20"/>
          <w:szCs w:val="20"/>
        </w:rPr>
        <w:t xml:space="preserve">来源：网络  作者：雾花翩跹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温柔的冷漠――读《局外人》有感容纳与宽恕，荒诞与可笑，孤寂与沉沦，自由与拘禁。面对世界这样的现状，于他，本就是无所适从，究竟该何去何从，或许，放手和屏蔽是他的选择，于是成了局外之人――题记在最后的法庭上，默尔索，被控告杀人的主人公，面对众人...</w:t>
      </w:r>
    </w:p>
    <w:p>
      <w:pPr>
        <w:ind w:left="0" w:right="0" w:firstLine="560"/>
        <w:spacing w:before="450" w:after="450" w:line="312" w:lineRule="auto"/>
      </w:pPr>
      <w:r>
        <w:rPr>
          <w:rFonts w:ascii="宋体" w:hAnsi="宋体" w:eastAsia="宋体" w:cs="宋体"/>
          <w:color w:val="000"/>
          <w:sz w:val="28"/>
          <w:szCs w:val="28"/>
        </w:rPr>
        <w:t xml:space="preserve">温柔的冷漠</w:t>
      </w:r>
    </w:p>
    <w:p>
      <w:pPr>
        <w:ind w:left="0" w:right="0" w:firstLine="560"/>
        <w:spacing w:before="450" w:after="450" w:line="312" w:lineRule="auto"/>
      </w:pPr>
      <w:r>
        <w:rPr>
          <w:rFonts w:ascii="宋体" w:hAnsi="宋体" w:eastAsia="宋体" w:cs="宋体"/>
          <w:color w:val="000"/>
          <w:sz w:val="28"/>
          <w:szCs w:val="28"/>
        </w:rPr>
        <w:t xml:space="preserve">――读《局外人》有感</w:t>
      </w:r>
    </w:p>
    <w:p>
      <w:pPr>
        <w:ind w:left="0" w:right="0" w:firstLine="560"/>
        <w:spacing w:before="450" w:after="450" w:line="312" w:lineRule="auto"/>
      </w:pPr>
      <w:r>
        <w:rPr>
          <w:rFonts w:ascii="宋体" w:hAnsi="宋体" w:eastAsia="宋体" w:cs="宋体"/>
          <w:color w:val="000"/>
          <w:sz w:val="28"/>
          <w:szCs w:val="28"/>
        </w:rPr>
        <w:t xml:space="preserve">容纳与宽恕，荒诞与可笑，孤寂与沉沦，自由与拘禁。面对世界这样的现状，于他，本就是无所适从，究竟该何去何从，或许，放手和屏蔽是他的选择，于是成了局外之人――题记</w:t>
      </w:r>
    </w:p>
    <w:p>
      <w:pPr>
        <w:ind w:left="0" w:right="0" w:firstLine="560"/>
        <w:spacing w:before="450" w:after="450" w:line="312" w:lineRule="auto"/>
      </w:pPr>
      <w:r>
        <w:rPr>
          <w:rFonts w:ascii="宋体" w:hAnsi="宋体" w:eastAsia="宋体" w:cs="宋体"/>
          <w:color w:val="000"/>
          <w:sz w:val="28"/>
          <w:szCs w:val="28"/>
        </w:rPr>
        <w:t xml:space="preserve">在最后的法庭上，默尔索，被控告杀人的主人公，面对众人谴责，法官的赤耳面红，他，一再沉默，安静的与世无争，没有彷徨，也没有畏惧，就那样淡然地环顾着四周，静静地听着律师和检察官激烈的言辞。曾相信自己有一线生机，但判决却是死亡。他不畏惧死亡，却恐惧社会对自身的掩饰。</w:t>
      </w:r>
    </w:p>
    <w:p>
      <w:pPr>
        <w:ind w:left="0" w:right="0" w:firstLine="560"/>
        <w:spacing w:before="450" w:after="450" w:line="312" w:lineRule="auto"/>
      </w:pPr>
      <w:r>
        <w:rPr>
          <w:rFonts w:ascii="宋体" w:hAnsi="宋体" w:eastAsia="宋体" w:cs="宋体"/>
          <w:color w:val="000"/>
          <w:sz w:val="28"/>
          <w:szCs w:val="28"/>
        </w:rPr>
        <w:t xml:space="preserve">我尚记得，默尔索曾多次与社会“脱节”，没有在为母亲送葬时痛苦，第二天反而与女友温存。这样一个被社会抛弃的局外之人，倒不如说是他先抛弃的社会，他赤城的追求自己想要的，却算不过众人眼中自己不过是妄自菲薄。社会掩饰它的，那他仍要热爱属于自己的光明。</w:t>
      </w:r>
    </w:p>
    <w:p>
      <w:pPr>
        <w:ind w:left="0" w:right="0" w:firstLine="560"/>
        <w:spacing w:before="450" w:after="450" w:line="312" w:lineRule="auto"/>
      </w:pPr>
      <w:r>
        <w:rPr>
          <w:rFonts w:ascii="宋体" w:hAnsi="宋体" w:eastAsia="宋体" w:cs="宋体"/>
          <w:color w:val="000"/>
          <w:sz w:val="28"/>
          <w:szCs w:val="28"/>
        </w:rPr>
        <w:t xml:space="preserve">然而文末，默尔索说:“长久以来第一次，我想起了妈妈。”这声妈妈，喊的有多心酸又或是多么亲切，这个社会不理解他，压垮了他内心最后一根稻草，只剩躯壳苟延残喘。他本也是一个常人，一个能享受社会温暖的人，历经沧桑，最后无可奈何的接受了社会对他的骂名，接受在他人眼里自己就是异类。这就是现实，让一个真实的正直的人面对社会的讥讽？这就是一个人该有的权力，连死亡之前，还要受到神灵的精神压制？</w:t>
      </w:r>
    </w:p>
    <w:p>
      <w:pPr>
        <w:ind w:left="0" w:right="0" w:firstLine="560"/>
        <w:spacing w:before="450" w:after="450" w:line="312" w:lineRule="auto"/>
      </w:pPr>
      <w:r>
        <w:rPr>
          <w:rFonts w:ascii="宋体" w:hAnsi="宋体" w:eastAsia="宋体" w:cs="宋体"/>
          <w:color w:val="000"/>
          <w:sz w:val="28"/>
          <w:szCs w:val="28"/>
        </w:rPr>
        <w:t xml:space="preserve">还记得曾经，默尔索何曾不享受过属于自己的温柔，女友玛丽和好友雷蒙，他们本不是同样的人，却还是成了同样的人，要说无辜，谁不无辜只是他们在最后使他感到苍白无力。只因他离经叛道，这抹温柔转而暗藏冷锋，是刺骨的冷漠啊。可默尔索究竟离哪本经，叛的是何方道？我们不能说那时的社会有多么的虚伪和现实，没有掩饰的社会不过是一座空有支架的城市罢了，一个容不得独特的社会，最终可怜的是与社会背道而驰的局外之人。</w:t>
      </w:r>
    </w:p>
    <w:p>
      <w:pPr>
        <w:ind w:left="0" w:right="0" w:firstLine="560"/>
        <w:spacing w:before="450" w:after="450" w:line="312" w:lineRule="auto"/>
      </w:pPr>
      <w:r>
        <w:rPr>
          <w:rFonts w:ascii="宋体" w:hAnsi="宋体" w:eastAsia="宋体" w:cs="宋体"/>
          <w:color w:val="000"/>
          <w:sz w:val="28"/>
          <w:szCs w:val="28"/>
        </w:rPr>
        <w:t xml:space="preserve">那个只留有一抹孤影，站在监狱墙壁前的默尔索，面向黑暗却想到无比广阔的天际和季风吹向大海时的情景也许只剩下了被尘埃遮住了的唯一的眼，至少这双眼能在他人生的结尾增添些许色彩。其实生命，早已一无所有。最后的最后，尘埃扬起，任污垢弥漫，飘飞，却抵不过一束阳光，就此涣散。</w:t>
      </w:r>
    </w:p>
    <w:p>
      <w:pPr>
        <w:ind w:left="0" w:right="0" w:firstLine="560"/>
        <w:spacing w:before="450" w:after="450" w:line="312" w:lineRule="auto"/>
      </w:pPr>
      <w:r>
        <w:rPr>
          <w:rFonts w:ascii="宋体" w:hAnsi="宋体" w:eastAsia="宋体" w:cs="宋体"/>
          <w:color w:val="000"/>
          <w:sz w:val="28"/>
          <w:szCs w:val="28"/>
        </w:rPr>
        <w:t xml:space="preserve">在世界上有多少个“局外之人”，有时怀疑自己是不是异类，他们生活在世界的每个角落。他们不善言辞，不轻易流露出自己的情感，不让别人看破自己，可就是这样的人，他们孤独而脆弱，他们鲜少流的泪，也都流在别人看不见的地方。在面对人多的场合下，他们默默的走向角落，与其说是畏惧，不如说是内向，可人生而无畏不是吗？就像默尔索一样，他们这群人敢于追求自己想要的光和热。</w:t>
      </w:r>
    </w:p>
    <w:p>
      <w:pPr>
        <w:ind w:left="0" w:right="0" w:firstLine="560"/>
        <w:spacing w:before="450" w:after="450" w:line="312" w:lineRule="auto"/>
      </w:pPr>
      <w:r>
        <w:rPr>
          <w:rFonts w:ascii="宋体" w:hAnsi="宋体" w:eastAsia="宋体" w:cs="宋体"/>
          <w:color w:val="000"/>
          <w:sz w:val="28"/>
          <w:szCs w:val="28"/>
        </w:rPr>
        <w:t xml:space="preserve">千千万万，每个孤独的背影，都诠释了生存的荒诞和无奈。人何以无际，只是尘灰太多，局中之事尚未明了。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2025-06-20T00:43:39+08:00</dcterms:created>
  <dcterms:modified xsi:type="dcterms:W3CDTF">2025-06-20T00:43:39+08:00</dcterms:modified>
</cp:coreProperties>
</file>

<file path=docProps/custom.xml><?xml version="1.0" encoding="utf-8"?>
<Properties xmlns="http://schemas.openxmlformats.org/officeDocument/2006/custom-properties" xmlns:vt="http://schemas.openxmlformats.org/officeDocument/2006/docPropsVTypes"/>
</file>