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《抗日儿童团》观后感400字</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今天我观看了《抗日儿童团》这部电影。我深深地被儿童团里的小英雄们的机智、勇敢、不怕牺牲、宁死不屈、敢于和日本侵略者作斗争的精神所感动。抗日儿童团以抗日战争年代为背景，讲述了以儿童团团长张根生为代表的抗日儿童团员们协助八路军宣传抗日、侦察敌情...</w:t>
      </w:r>
    </w:p>
    <w:p>
      <w:pPr>
        <w:ind w:left="0" w:right="0" w:firstLine="560"/>
        <w:spacing w:before="450" w:after="450" w:line="312" w:lineRule="auto"/>
      </w:pPr>
      <w:r>
        <w:rPr>
          <w:rFonts w:ascii="宋体" w:hAnsi="宋体" w:eastAsia="宋体" w:cs="宋体"/>
          <w:color w:val="000"/>
          <w:sz w:val="28"/>
          <w:szCs w:val="28"/>
        </w:rPr>
        <w:t xml:space="preserve">今天我观看了《抗日儿童团》这部电影。我深深地被儿童团里的小英雄们的机智、勇敢、不怕牺牲、宁死不屈、敢于和日本侵略者作斗争的精神所感动。</w:t>
      </w:r>
    </w:p>
    <w:p>
      <w:pPr>
        <w:ind w:left="0" w:right="0" w:firstLine="560"/>
        <w:spacing w:before="450" w:after="450" w:line="312" w:lineRule="auto"/>
      </w:pPr>
      <w:r>
        <w:rPr>
          <w:rFonts w:ascii="宋体" w:hAnsi="宋体" w:eastAsia="宋体" w:cs="宋体"/>
          <w:color w:val="000"/>
          <w:sz w:val="28"/>
          <w:szCs w:val="28"/>
        </w:rPr>
        <w:t xml:space="preserve">抗日儿童团以抗日战争年代为背景，讲述了以儿童团团长张根生为代表的抗日儿童团员们协助八路军宣传抗日、侦察敌情、站岗放哨，甚至执行任务保家卫国的故事。</w:t>
      </w:r>
    </w:p>
    <w:p>
      <w:pPr>
        <w:ind w:left="0" w:right="0" w:firstLine="560"/>
        <w:spacing w:before="450" w:after="450" w:line="312" w:lineRule="auto"/>
      </w:pPr>
      <w:r>
        <w:rPr>
          <w:rFonts w:ascii="宋体" w:hAnsi="宋体" w:eastAsia="宋体" w:cs="宋体"/>
          <w:color w:val="000"/>
          <w:sz w:val="28"/>
          <w:szCs w:val="28"/>
        </w:rPr>
        <w:t xml:space="preserve">这部影片主要讲了张根生带领的儿童团在鹰潭沟行动中打死日本鬼子，机智勇敢的营救了女八路南妮姐姐，并且在危机时刻将南妮姐姐手中的日军秘密情报安全的交到了八路军总部。他们利用自己年纪小，不被注意，不受敌人的怀疑，利用地势、地形同敌人斗智斗勇，成功的帮助八路军和武工队消灭了敌人，为行河县的抗日历史涂抹下鲜艳壮丽的一笔。</w:t>
      </w:r>
    </w:p>
    <w:p>
      <w:pPr>
        <w:ind w:left="0" w:right="0" w:firstLine="560"/>
        <w:spacing w:before="450" w:after="450" w:line="312" w:lineRule="auto"/>
      </w:pPr>
      <w:r>
        <w:rPr>
          <w:rFonts w:ascii="宋体" w:hAnsi="宋体" w:eastAsia="宋体" w:cs="宋体"/>
          <w:color w:val="000"/>
          <w:sz w:val="28"/>
          <w:szCs w:val="28"/>
        </w:rPr>
        <w:t xml:space="preserve">在这部影片中，敌人大厮杀虐，张根生的爷爷还有很多乡亲们和儿童团的小团员们都牺牲了。在日本鬼子包围了张根生，逼他交出秘密情报时，他临危不惧，视死如归，顽强的与敌人对峙。我觉得张根生和他的小伙伴们都很勇敢，都是小英雄，他们不仅很聪明，还不怕死，勇敢的和日本鬼子斗争。</w:t>
      </w:r>
    </w:p>
    <w:p>
      <w:pPr>
        <w:ind w:left="0" w:right="0" w:firstLine="560"/>
        <w:spacing w:before="450" w:after="450" w:line="312" w:lineRule="auto"/>
      </w:pPr>
      <w:r>
        <w:rPr>
          <w:rFonts w:ascii="宋体" w:hAnsi="宋体" w:eastAsia="宋体" w:cs="宋体"/>
          <w:color w:val="000"/>
          <w:sz w:val="28"/>
          <w:szCs w:val="28"/>
        </w:rPr>
        <w:t xml:space="preserve">在民族危亡的时刻，儿童团的小英雄们，用自己稚嫩的肩膀担起了沉重的抗争。我要向他们学习，在这个用这些小英雄们的鲜血换来的和平年代里，我要好好学习，长大用自己学到的本领报效祖国，让祖国更强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2025-06-19T05:02:59+08:00</dcterms:created>
  <dcterms:modified xsi:type="dcterms:W3CDTF">2025-06-19T05:02:59+08:00</dcterms:modified>
</cp:coreProperties>
</file>

<file path=docProps/custom.xml><?xml version="1.0" encoding="utf-8"?>
<Properties xmlns="http://schemas.openxmlformats.org/officeDocument/2006/custom-properties" xmlns:vt="http://schemas.openxmlformats.org/officeDocument/2006/docPropsVTypes"/>
</file>