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《熊武士》读后感800字</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当我得知我获得了喆妈的免费试读机会的时候，我欣喜若狂、一蹦三尺高、高兴得不得了。5月16日，我收到了这本《熊武士1-扬帆起航》，这是我继《爱上奔跑的羊》免费试读之后的第二次试读。收到书以后，我迫不及待地打开了这本书，开始津津有味地读了起来。...</w:t>
      </w:r>
    </w:p>
    <w:p>
      <w:pPr>
        <w:ind w:left="0" w:right="0" w:firstLine="560"/>
        <w:spacing w:before="450" w:after="450" w:line="312" w:lineRule="auto"/>
      </w:pPr>
      <w:r>
        <w:rPr>
          <w:rFonts w:ascii="宋体" w:hAnsi="宋体" w:eastAsia="宋体" w:cs="宋体"/>
          <w:color w:val="000"/>
          <w:sz w:val="28"/>
          <w:szCs w:val="28"/>
        </w:rPr>
        <w:t xml:space="preserve">当我得知我获得了喆妈的免费试读机会的时候，我欣喜若狂、一蹦三尺高、高兴得不得了。5月16日，我收到了这本《熊武士1-扬帆起航》，这是我继《爱上奔跑的羊》免费试读之后的第二次试读。收到书以后，我迫不及待地打开了这本书，开始津津有味地读了起来。</w:t>
      </w:r>
    </w:p>
    <w:p>
      <w:pPr>
        <w:ind w:left="0" w:right="0" w:firstLine="560"/>
        <w:spacing w:before="450" w:after="450" w:line="312" w:lineRule="auto"/>
      </w:pPr>
      <w:r>
        <w:rPr>
          <w:rFonts w:ascii="宋体" w:hAnsi="宋体" w:eastAsia="宋体" w:cs="宋体"/>
          <w:color w:val="000"/>
          <w:sz w:val="28"/>
          <w:szCs w:val="28"/>
        </w:rPr>
        <w:t xml:space="preserve">《熊武士1-扬帆起航》写的是三只小熊的探险之旅扬帆起航的故事，这三只熊分别是北极熊卡莉克、小灰熊塔克罗和小黑熊露莎。北极熊卡莉克和他的妈妈和哥哥一起生活在北极，他们希望在冰雪还没有融化之前到达陆地，但是当他们在穿过一条河流的时候，冰面突然裂开，许多虎鲸向他们冲来，妈妈为了保护卡莉克和她的哥哥，奋力把孩子们推上了岸，自己却葬身鱼腹。小灰熊塔克罗诞生在野外的一个山洞里，他和他的家人为了寻找食物，翻山越岭，但是塔克罗的弟弟身体天生虚弱、经常生病，最后弟弟病死了，妈妈奥卡很伤心，认为如果塔克罗继续跟着妈妈一起生活，最终也会死亡，所以妈妈狠心地把他从自己的身边赶走了。小黑熊露莎生活在动物园里，每天都衣食无忧，后来她在动物园里碰到了后面来到动物园的奥卡，奥卡很后悔当初赶走了自己儿子，她每天都伤心流泪，以泪洗面，露莎安慰奥卡，并答应要帮她找到儿子塔克罗。</w:t>
      </w:r>
    </w:p>
    <w:p>
      <w:pPr>
        <w:ind w:left="0" w:right="0" w:firstLine="560"/>
        <w:spacing w:before="450" w:after="450" w:line="312" w:lineRule="auto"/>
      </w:pPr>
      <w:r>
        <w:rPr>
          <w:rFonts w:ascii="宋体" w:hAnsi="宋体" w:eastAsia="宋体" w:cs="宋体"/>
          <w:color w:val="000"/>
          <w:sz w:val="28"/>
          <w:szCs w:val="28"/>
        </w:rPr>
        <w:t xml:space="preserve">这本书的最后，露莎和塔克罗相遇了，但似乎卡莉克还没有跟他们会合。这本书深深地打动了我，我很想马上继续看《熊武士2-熊湖争锋》、《3-烟山惊魂》、《4-荒野新生》和《5-苍穹流火》，继续看三只小熊充满惊险的旅程。</w:t>
      </w:r>
    </w:p>
    <w:p>
      <w:pPr>
        <w:ind w:left="0" w:right="0" w:firstLine="560"/>
        <w:spacing w:before="450" w:after="450" w:line="312" w:lineRule="auto"/>
      </w:pPr>
      <w:r>
        <w:rPr>
          <w:rFonts w:ascii="宋体" w:hAnsi="宋体" w:eastAsia="宋体" w:cs="宋体"/>
          <w:color w:val="000"/>
          <w:sz w:val="28"/>
          <w:szCs w:val="28"/>
        </w:rPr>
        <w:t xml:space="preserve">在这三只小熊中，我最喜欢塔克罗，因为他非常勇猛、他为了救助朋友可以献出自己的生命，令我佩服，而且他常常差点被其他熊杀死，但他都用自己的勇气脱险，从书里我能感觉到他的勇猛气概，</w:t>
      </w:r>
    </w:p>
    <w:p>
      <w:pPr>
        <w:ind w:left="0" w:right="0" w:firstLine="560"/>
        <w:spacing w:before="450" w:after="450" w:line="312" w:lineRule="auto"/>
      </w:pPr>
      <w:r>
        <w:rPr>
          <w:rFonts w:ascii="宋体" w:hAnsi="宋体" w:eastAsia="宋体" w:cs="宋体"/>
          <w:color w:val="000"/>
          <w:sz w:val="28"/>
          <w:szCs w:val="28"/>
        </w:rPr>
        <w:t xml:space="preserve">这本书教会了我无论做什么事都要认真去做（比如说卡莉克找哥哥就找的很认真）、要谨慎（比如塔克罗在穿越森林的时候就很小心谨慎）、要为他人着想（比如说小熊乌朱瑞克变成弱小的动物时，塔克罗一直保护着他）、做事情要持之以恒、不能半途而废、更不能知难而退（比如说塔克罗遇到了非常多的困难，他都勇往直前）、要信守承诺（比如露莎答应奥卡找到她的儿子，就历经千辛万苦实现了诺言）。</w:t>
      </w:r>
    </w:p>
    <w:p>
      <w:pPr>
        <w:ind w:left="0" w:right="0" w:firstLine="560"/>
        <w:spacing w:before="450" w:after="450" w:line="312" w:lineRule="auto"/>
      </w:pPr>
      <w:r>
        <w:rPr>
          <w:rFonts w:ascii="宋体" w:hAnsi="宋体" w:eastAsia="宋体" w:cs="宋体"/>
          <w:color w:val="000"/>
          <w:sz w:val="28"/>
          <w:szCs w:val="28"/>
        </w:rPr>
        <w:t xml:space="preserve">19000年前的地球完美无暇，地球的面貌始终保持着原始的样子，有一望无际的草原，有高耸入云的山脉，有彼岸帷坡的山谷，有翠绿一片的树林，有弯弯曲曲的小河流与长达千里的江水，镜面般的陆地湖泊和无边无际的蔚蓝的大海。当时主宰地球的各种动物们，生活在各种不同环境中，安居乐业，过着升天一般美的生活：沐浴阳光中、忙碌树丛中、嬉闹帷幔中，死于大地的怀抱中，它们用尽一切心计保持生物的循环节。而熊这种勇猛、强大、智慧的野兽，自然是当时风光一世的万兽之王，它们有的生活在寒冷的、处处充满危机的冰天雪地的北极，用自己的一身脂肪抵御大雪，有的在马来西亚、中欧大陆上过幸福的生活，直到渡过自己短暂的一生，与大地合为一体；有的生活在树林中，吃着甜蜜的蜂蜜，甜甜蜜蜜地在树林守卫自己的灵魂。</w:t>
      </w:r>
    </w:p>
    <w:p>
      <w:pPr>
        <w:ind w:left="0" w:right="0" w:firstLine="560"/>
        <w:spacing w:before="450" w:after="450" w:line="312" w:lineRule="auto"/>
      </w:pPr>
      <w:r>
        <w:rPr>
          <w:rFonts w:ascii="宋体" w:hAnsi="宋体" w:eastAsia="宋体" w:cs="宋体"/>
          <w:color w:val="000"/>
          <w:sz w:val="28"/>
          <w:szCs w:val="28"/>
        </w:rPr>
        <w:t xml:space="preserve">14000后，由猿猴进化而来的人类，利用自己勤劳的双手与智慧的大脑改变了地球的面貌，为自己打造了一个美好的家园和安全的社会。可这对熊类来说可不是一件好事，因为人类过度开发和破坏环境，北极的冰层融化得一干二净，使可怜的北极熊无处立足，森林被大片大片的砍伐，植被大面积破坏，黑熊与灰熊在心中默默的哭泣。</w:t>
      </w:r>
    </w:p>
    <w:p>
      <w:pPr>
        <w:ind w:left="0" w:right="0" w:firstLine="560"/>
        <w:spacing w:before="450" w:after="450" w:line="312" w:lineRule="auto"/>
      </w:pPr>
      <w:r>
        <w:rPr>
          <w:rFonts w:ascii="宋体" w:hAnsi="宋体" w:eastAsia="宋体" w:cs="宋体"/>
          <w:color w:val="000"/>
          <w:sz w:val="28"/>
          <w:szCs w:val="28"/>
        </w:rPr>
        <w:t xml:space="preserve">人类改变了地球，改变了动物的生活环境。人类的一举一动，自然轻而易举地改变了四只熊的命运。</w:t>
      </w:r>
    </w:p>
    <w:p>
      <w:pPr>
        <w:ind w:left="0" w:right="0" w:firstLine="560"/>
        <w:spacing w:before="450" w:after="450" w:line="312" w:lineRule="auto"/>
      </w:pPr>
      <w:r>
        <w:rPr>
          <w:rFonts w:ascii="宋体" w:hAnsi="宋体" w:eastAsia="宋体" w:cs="宋体"/>
          <w:color w:val="000"/>
          <w:sz w:val="28"/>
          <w:szCs w:val="28"/>
        </w:rPr>
        <w:t xml:space="preserve">小熊卡莉克在临睡前乖乖地聆听妈妈妮莎讲了数千遍的故事中不知不觉的长大，安全的洞穴让她感到舒心，哥哥塔奇克会时时刻刻地陪她玩个痛快，让她感到开心。妈妈妮莎捕来的每一只可口的海豹让她感到热心，它们是多么的快乐啊！可是，因为人类开采石油过量，倒置热天的迅速开始，卡莉克一家完全暴露在一群虎视眈眈的虎鲸面前。悲剧发生了，卡莉克的妈妈被无情的捕杀了，哥哥塔克奇和卡莉克失散。如果不是人类过度捕杀虎鲸，虎鲸也就不会吃妮莎了，悲剧全是由人类造成的。同样，生活在雷弗尔斯托克国家公园的小熊塔克罗，因为人类建造铁路，所以塔克罗和他的妈妈奥卡与小弟弟托比不能吃到新鲜的鲑鱼，只可以吃蒲公英。而在动物园的熊池中，黑熊露莎也因为人类被关了起来，永远也不可能出去，永远，永远。</w:t>
      </w:r>
    </w:p>
    <w:p>
      <w:pPr>
        <w:ind w:left="0" w:right="0" w:firstLine="560"/>
        <w:spacing w:before="450" w:after="450" w:line="312" w:lineRule="auto"/>
      </w:pPr>
      <w:r>
        <w:rPr>
          <w:rFonts w:ascii="宋体" w:hAnsi="宋体" w:eastAsia="宋体" w:cs="宋体"/>
          <w:color w:val="000"/>
          <w:sz w:val="28"/>
          <w:szCs w:val="28"/>
        </w:rPr>
        <w:t xml:space="preserve">命运改变了三只小熊的一切，三只小熊只好齐心协力，开始了这次大冒险，去寻找一个更好的森林。最终，它们将面对什么？寻找到了什么了呢？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2025-06-20T20:56:14+08:00</dcterms:created>
  <dcterms:modified xsi:type="dcterms:W3CDTF">2025-06-20T20:56:14+08:00</dcterms:modified>
</cp:coreProperties>
</file>

<file path=docProps/custom.xml><?xml version="1.0" encoding="utf-8"?>
<Properties xmlns="http://schemas.openxmlformats.org/officeDocument/2006/custom-properties" xmlns:vt="http://schemas.openxmlformats.org/officeDocument/2006/docPropsVTypes"/>
</file>