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《野犬女皇》读后感400字</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寒假里，妈妈送给我了一本书，它叫：《野犬女皇》，这本书十分好看。这本书讲的是：在一个山上，有一群白虎窑野犬，它们的首领是一条约四岁龄的母野犬，它的身上有一块水红色毛斑，形如鸡心，根据这一特征，得名叫红桃心，红桃心有一个双胞胎妹妹名叫白桃花，...</w:t>
      </w:r>
    </w:p>
    <w:p>
      <w:pPr>
        <w:ind w:left="0" w:right="0" w:firstLine="560"/>
        <w:spacing w:before="450" w:after="450" w:line="312" w:lineRule="auto"/>
      </w:pPr>
      <w:r>
        <w:rPr>
          <w:rFonts w:ascii="宋体" w:hAnsi="宋体" w:eastAsia="宋体" w:cs="宋体"/>
          <w:color w:val="000"/>
          <w:sz w:val="28"/>
          <w:szCs w:val="28"/>
        </w:rPr>
        <w:t xml:space="preserve">寒假里，妈妈送给我了一本书，它叫：《野犬女皇》，这本书十分好看。</w:t>
      </w:r>
    </w:p>
    <w:p>
      <w:pPr>
        <w:ind w:left="0" w:right="0" w:firstLine="560"/>
        <w:spacing w:before="450" w:after="450" w:line="312" w:lineRule="auto"/>
      </w:pPr>
      <w:r>
        <w:rPr>
          <w:rFonts w:ascii="宋体" w:hAnsi="宋体" w:eastAsia="宋体" w:cs="宋体"/>
          <w:color w:val="000"/>
          <w:sz w:val="28"/>
          <w:szCs w:val="28"/>
        </w:rPr>
        <w:t xml:space="preserve">这本书讲的是：在一个山上，有一群白虎窑野犬，它们的首领是一条约四岁龄的母野犬，它的身上有一块水红色毛斑，形如鸡心，根据这一特征，得名叫红桃心，红桃心有一个双胞胎妹妹名叫白桃花，它们姐妹为了一只名叫赛豹尾的公野狗，姐妹俩反目成仇，到了最后，当妹妹白桃花为了救姐姐红桃心，被猎枪打穿肚皮，它们姐妹终于冰释前嫌。</w:t>
      </w:r>
    </w:p>
    <w:p>
      <w:pPr>
        <w:ind w:left="0" w:right="0" w:firstLine="560"/>
        <w:spacing w:before="450" w:after="450" w:line="312" w:lineRule="auto"/>
      </w:pPr>
      <w:r>
        <w:rPr>
          <w:rFonts w:ascii="宋体" w:hAnsi="宋体" w:eastAsia="宋体" w:cs="宋体"/>
          <w:color w:val="000"/>
          <w:sz w:val="28"/>
          <w:szCs w:val="28"/>
        </w:rPr>
        <w:t xml:space="preserve">这本书有十五章，我最喜欢看的就是第十五章,白桃花为了救姐姐红桃心被猎枪打破肚皮，万幸的是，白桃花还活着，白桃花唯一放不下的就是自己的孩子，这是一个灾难的冬天白虎窑野犬群没有能力抚养红桃心和白桃花的孩子，红桃心下了狠心，把自己的孩子杀死了三个，把白桃花的孩子杀死了三个，把两窝狗仔合并成了一窝，这样就可以养活起那六只狗仔了，每窝狗仔都减了三只，这是很公平的，白桃花终于满意的去世了。</w:t>
      </w:r>
    </w:p>
    <w:p>
      <w:pPr>
        <w:ind w:left="0" w:right="0" w:firstLine="560"/>
        <w:spacing w:before="450" w:after="450" w:line="312" w:lineRule="auto"/>
      </w:pPr>
      <w:r>
        <w:rPr>
          <w:rFonts w:ascii="宋体" w:hAnsi="宋体" w:eastAsia="宋体" w:cs="宋体"/>
          <w:color w:val="000"/>
          <w:sz w:val="28"/>
          <w:szCs w:val="28"/>
        </w:rPr>
        <w:t xml:space="preserve">读了这本书，我明白了姐妹的亲情是最可贵的，不要为了其他一些小事，就互相猜疑。</w:t>
      </w:r>
    </w:p>
    <w:p>
      <w:pPr>
        <w:ind w:left="0" w:right="0" w:firstLine="560"/>
        <w:spacing w:before="450" w:after="450" w:line="312" w:lineRule="auto"/>
      </w:pPr>
      <w:r>
        <w:rPr>
          <w:rFonts w:ascii="宋体" w:hAnsi="宋体" w:eastAsia="宋体" w:cs="宋体"/>
          <w:color w:val="000"/>
          <w:sz w:val="28"/>
          <w:szCs w:val="28"/>
        </w:rPr>
        <w:t xml:space="preserve">这本书实在是太好看了！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2025-06-18T11:20:56+08:00</dcterms:created>
  <dcterms:modified xsi:type="dcterms:W3CDTF">2025-06-18T11:20:56+08:00</dcterms:modified>
</cp:coreProperties>
</file>

<file path=docProps/custom.xml><?xml version="1.0" encoding="utf-8"?>
<Properties xmlns="http://schemas.openxmlformats.org/officeDocument/2006/custom-properties" xmlns:vt="http://schemas.openxmlformats.org/officeDocument/2006/docPropsVTypes"/>
</file>