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窗边的小豆豆读后感550字</w:t>
      </w:r>
      <w:bookmarkEnd w:id="1"/>
    </w:p>
    <w:p>
      <w:pPr>
        <w:jc w:val="center"/>
        <w:spacing w:before="0" w:after="450"/>
      </w:pPr>
      <w:r>
        <w:rPr>
          <w:rFonts w:ascii="Arial" w:hAnsi="Arial" w:eastAsia="Arial" w:cs="Arial"/>
          <w:color w:val="999999"/>
          <w:sz w:val="20"/>
          <w:szCs w:val="20"/>
        </w:rPr>
        <w:t xml:space="preserve">来源：网络  作者：独影花开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童年，像一个个彩色的贝壳，有人快乐，有人苦恼。让我们摘下那个彩虹颜色的贝壳，来看看它主人的故事吧!故事中的主人翁就是假期读的一本书《窗边的小豆豆》中的小豆豆。她是个爱幻想的女生，却像个男孩子似的淘气，上课不是跟宣传艺人打招呼，就是和燕子说话...</w:t>
      </w:r>
    </w:p>
    <w:p>
      <w:pPr>
        <w:ind w:left="0" w:right="0" w:firstLine="560"/>
        <w:spacing w:before="450" w:after="450" w:line="312" w:lineRule="auto"/>
      </w:pPr>
      <w:r>
        <w:rPr>
          <w:rFonts w:ascii="宋体" w:hAnsi="宋体" w:eastAsia="宋体" w:cs="宋体"/>
          <w:color w:val="000"/>
          <w:sz w:val="28"/>
          <w:szCs w:val="28"/>
        </w:rPr>
        <w:t xml:space="preserve">童年，像一个个彩色的贝壳，有人快乐，有人苦恼。让我们摘下那个彩虹颜色的贝壳，来看看它主人的故事吧!</w:t>
      </w:r>
    </w:p>
    <w:p>
      <w:pPr>
        <w:ind w:left="0" w:right="0" w:firstLine="560"/>
        <w:spacing w:before="450" w:after="450" w:line="312" w:lineRule="auto"/>
      </w:pPr>
      <w:r>
        <w:rPr>
          <w:rFonts w:ascii="宋体" w:hAnsi="宋体" w:eastAsia="宋体" w:cs="宋体"/>
          <w:color w:val="000"/>
          <w:sz w:val="28"/>
          <w:szCs w:val="28"/>
        </w:rPr>
        <w:t xml:space="preserve">故事中的主人翁就是假期读的一本书《窗边的小豆豆》中的小豆豆。她是个爱幻想的女生，却像个男孩子似的淘气，上课不是跟宣传艺人打招呼，就是和燕子说话，要不然就是把画画在桌子上……老师受不了，把她开除了，在她妈妈努力下来到了巴学园，居然成为一个好孩子，正是这所学校改变了小豆豆的一生!</w:t>
      </w:r>
    </w:p>
    <w:p>
      <w:pPr>
        <w:ind w:left="0" w:right="0" w:firstLine="560"/>
        <w:spacing w:before="450" w:after="450" w:line="312" w:lineRule="auto"/>
      </w:pPr>
      <w:r>
        <w:rPr>
          <w:rFonts w:ascii="宋体" w:hAnsi="宋体" w:eastAsia="宋体" w:cs="宋体"/>
          <w:color w:val="000"/>
          <w:sz w:val="28"/>
          <w:szCs w:val="28"/>
        </w:rPr>
        <w:t xml:space="preserve">这是一所让人无限向往的理想乐园……</w:t>
      </w:r>
    </w:p>
    <w:p>
      <w:pPr>
        <w:ind w:left="0" w:right="0" w:firstLine="560"/>
        <w:spacing w:before="450" w:after="450" w:line="312" w:lineRule="auto"/>
      </w:pPr>
      <w:r>
        <w:rPr>
          <w:rFonts w:ascii="宋体" w:hAnsi="宋体" w:eastAsia="宋体" w:cs="宋体"/>
          <w:color w:val="000"/>
          <w:sz w:val="28"/>
          <w:szCs w:val="28"/>
        </w:rPr>
        <w:t xml:space="preserve">巴学园的教室与众不同，那是用废弃的电车改装成的教室，让孩子们自己选择喜欢的课程来学，孩子们居然还能到课外去学习，与大自然亲密接触，这时老师潜移默化地将知识传授给学生。</w:t>
      </w:r>
    </w:p>
    <w:p>
      <w:pPr>
        <w:ind w:left="0" w:right="0" w:firstLine="560"/>
        <w:spacing w:before="450" w:after="450" w:line="312" w:lineRule="auto"/>
      </w:pPr>
      <w:r>
        <w:rPr>
          <w:rFonts w:ascii="宋体" w:hAnsi="宋体" w:eastAsia="宋体" w:cs="宋体"/>
          <w:color w:val="000"/>
          <w:sz w:val="28"/>
          <w:szCs w:val="28"/>
        </w:rPr>
        <w:t xml:space="preserve">巴学园更有趣的是让孩子们在吃饭中学到知识。比如为了让孩子们开心吃饭，不挑食，校长要求盒饭得有“海的味道”“山的味道”，就是说海中、山上的食物，孩子们每天对着饭盒都充满好奇，而孩子们也就是在不知不觉中认识了水中生物和山上的动植物以及饭菜的做法，个个茁壮成长，真可谓一举两得。</w:t>
      </w:r>
    </w:p>
    <w:p>
      <w:pPr>
        <w:ind w:left="0" w:right="0" w:firstLine="560"/>
        <w:spacing w:before="450" w:after="450" w:line="312" w:lineRule="auto"/>
      </w:pPr>
      <w:r>
        <w:rPr>
          <w:rFonts w:ascii="宋体" w:hAnsi="宋体" w:eastAsia="宋体" w:cs="宋体"/>
          <w:color w:val="000"/>
          <w:sz w:val="28"/>
          <w:szCs w:val="28"/>
        </w:rPr>
        <w:t xml:space="preserve">在巴学园里长大的孩子，因为每堂课都按从最喜欢的一课开始，让孩子们发展自己的特长。最后，孩子们有的成了物理学家，有的成了主持人……什么样的孩子都在这里变成了天才。</w:t>
      </w:r>
    </w:p>
    <w:p>
      <w:pPr>
        <w:ind w:left="0" w:right="0" w:firstLine="560"/>
        <w:spacing w:before="450" w:after="450" w:line="312" w:lineRule="auto"/>
      </w:pPr>
      <w:r>
        <w:rPr>
          <w:rFonts w:ascii="宋体" w:hAnsi="宋体" w:eastAsia="宋体" w:cs="宋体"/>
          <w:color w:val="000"/>
          <w:sz w:val="28"/>
          <w:szCs w:val="28"/>
        </w:rPr>
        <w:t xml:space="preserve">在巴学园，或许没有最好的环境，最好的老师、校长，可是它有一道独一无二的光环，那就是对孩子们的理解，让孩子们快乐学习、快乐的生活，快乐的成长!我喜欢这样的学校。</w:t>
      </w:r>
    </w:p>
    <w:p>
      <w:pPr>
        <w:ind w:left="0" w:right="0" w:firstLine="560"/>
        <w:spacing w:before="450" w:after="450" w:line="312" w:lineRule="auto"/>
      </w:pPr>
      <w:r>
        <w:rPr>
          <w:rFonts w:ascii="宋体" w:hAnsi="宋体" w:eastAsia="宋体" w:cs="宋体"/>
          <w:color w:val="000"/>
          <w:sz w:val="28"/>
          <w:szCs w:val="28"/>
        </w:rPr>
        <w:t xml:space="preserve">教师评语</w:t>
      </w:r>
    </w:p>
    <w:p>
      <w:pPr>
        <w:ind w:left="0" w:right="0" w:firstLine="560"/>
        <w:spacing w:before="450" w:after="450" w:line="312" w:lineRule="auto"/>
      </w:pPr>
      <w:r>
        <w:rPr>
          <w:rFonts w:ascii="宋体" w:hAnsi="宋体" w:eastAsia="宋体" w:cs="宋体"/>
          <w:color w:val="000"/>
          <w:sz w:val="28"/>
          <w:szCs w:val="28"/>
        </w:rPr>
        <w:t xml:space="preserve">这是刘铭梓同学在寒假读的一本课外书，她从孩子的角度发现了一所条件并不好的学校——巴学园的可贵之处，并深深的喜欢上了它，读后让人不禁陷入沉思……整篇文章脉络清晰，语言简练，用自己独特的视角阐述了一个孩子心中的好学园——巴学园。</w:t>
      </w:r>
    </w:p>
    <w:p>
      <w:pPr>
        <w:ind w:left="0" w:right="0" w:firstLine="560"/>
        <w:spacing w:before="450" w:after="450" w:line="312" w:lineRule="auto"/>
      </w:pPr>
      <w:r>
        <w:rPr>
          <w:rFonts w:ascii="宋体" w:hAnsi="宋体" w:eastAsia="宋体" w:cs="宋体"/>
          <w:color w:val="000"/>
          <w:sz w:val="28"/>
          <w:szCs w:val="28"/>
        </w:rPr>
        <w:t xml:space="preserve">在我的书柜里，我无意中发现了一本我之前借的书———《窗边的小豆豆》，便津津有味地读了起来。</w:t>
      </w:r>
    </w:p>
    <w:p>
      <w:pPr>
        <w:ind w:left="0" w:right="0" w:firstLine="560"/>
        <w:spacing w:before="450" w:after="450" w:line="312" w:lineRule="auto"/>
      </w:pPr>
      <w:r>
        <w:rPr>
          <w:rFonts w:ascii="宋体" w:hAnsi="宋体" w:eastAsia="宋体" w:cs="宋体"/>
          <w:color w:val="000"/>
          <w:sz w:val="28"/>
          <w:szCs w:val="28"/>
        </w:rPr>
        <w:t xml:space="preserve">书里说的是一个叫小豆豆的一年级的学生，刚上学没多久就被退学了。因为小豆豆上课时好动影响到全班同学，以至于老师都无法正常上课，所以她就被她的第一所学校退学了。她跟着妈妈来到了影响她一生的“巴学园”。巴学园是一所与众不同的学校。它是由50多个学生所组成，而它的教室是由六辆废弃不用的电车车厢组成的，校长是个很有耐心的人，第一次见到小豆豆竟然能一语不发而微笑着听小豆豆讲了四个多小时的话。就是因为校长的耐心使小豆豆变乖了，成了早上第一个起床叫着去学校的小孩。巴学园的午餐是“山的味道，海的味道”，原因是校长不想让小朋友偏食，所以蔬菜，肉类，鱼类，都得吃。巴学园的教育方法是从自己喜欢的课程学起，只要上午把课程学完了，下午学生就可以去散步，一边玩一边学习地理和自然。巴学园的运动会让每个孩子发挥他们的特长，让残疾孩子得到了自尊和自信。第二次世界大战毁灭了小豆豆的巴学园，她跟着妈妈离开了她热爱的巴学园，她期待着还会有再见的一天。</w:t>
      </w:r>
    </w:p>
    <w:p>
      <w:pPr>
        <w:ind w:left="0" w:right="0" w:firstLine="560"/>
        <w:spacing w:before="450" w:after="450" w:line="312" w:lineRule="auto"/>
      </w:pPr>
      <w:r>
        <w:rPr>
          <w:rFonts w:ascii="宋体" w:hAnsi="宋体" w:eastAsia="宋体" w:cs="宋体"/>
          <w:color w:val="000"/>
          <w:sz w:val="28"/>
          <w:szCs w:val="28"/>
        </w:rPr>
        <w:t xml:space="preserve">读完这本书，我想如果我处在这样一个自由的学习空间里，我也会跟老师，同学甚至平时有点怕的校长成为好朋友，我希望同学们都能在我们的学校找到自己的巴学园，发挥自己的特长，好好学习。等我长大了，我也要建这样的学校，大家就像小豆豆一样自由自在的生活学习在这里。我要为我的梦想努力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2025-06-20T11:30:28+08:00</dcterms:created>
  <dcterms:modified xsi:type="dcterms:W3CDTF">2025-06-20T11:30:28+08:00</dcterms:modified>
</cp:coreProperties>
</file>

<file path=docProps/custom.xml><?xml version="1.0" encoding="utf-8"?>
<Properties xmlns="http://schemas.openxmlformats.org/officeDocument/2006/custom-properties" xmlns:vt="http://schemas.openxmlformats.org/officeDocument/2006/docPropsVTypes"/>
</file>