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小英雄雨来读后感450字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管桦写的《小英雄雨来》，我的心情久久不能平静。我看到了当时社会的残酷、政府的无能；感受到了日本人的可恶；更体会到八路军的机智勇敢。抗战时期，12岁的雨来为了让交通员李大叔及时把消息传给八路军，不顾危险地与敌人斗智斗勇，顺利脱险。雨来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读了管桦写的《小英雄雨来》，我的心情久久不能平静。我看到了当时社会的残酷、政府的无能；感受到了日本人的可恶；更体会到八路军的机智勇敢。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抗战时期，12岁的雨来为了让交通员李大叔及时把消息传给八路军，不顾危险地与敌人斗智斗勇，顺利脱险。雨来在这个过程中，所表现出来超出年龄的智慧和勇气，让人钦佩不已。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情节是雨来在家里被鬼子抓住，鬼子哄骗、威胁雨来说出李大叔的去向，鬼子见雨来什么都不肯说，气得火冒三丈，甚至开始打他，雨来脸上鼻青脸肿。鬼子最后无计可施恼羞成怒，就要枪毙雨来，可是雨来却能趁鬼子不注意时，纵身一跃，跳进河里，成功地挽救了自己的生命。读到这，我忍不住佩服雨来。虽然他只有十二岁，但是在独自面对敌人时，他却表现比一个成年人还冷静、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，生活在和平的年代，住在舒适的房子，坐在宽敞明亮的教室，似乎觉得这一切都是理所当然的。但是我们也许不曾想过，在这和平的背后，是无数的英雄，挥洒了漫天的鲜血，才换来的。我们怎么不思考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在学习中，我们做一个有坚强无畏的人，绝对不能向难题低头认输，在生活中，做一个乐于助人的人，多多帮助别人。雨来在敌人的严刑拷打下都没被吓到。我们生活在这种和平的年代，就更应该迎难而上。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读了《小英雄雨来》我明白了：有志不在年高，雨来的英勇无畏的品质，值得我们每个人去学习。自古英雄出少年，趁我们还年轻，让我们好好读书，为祖国奉献自己的力量吧！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这周我读完了《小英雄雨来》，被雨来的故事深深打动了。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一个机灵鬼，从小爱游泳，聪明活泼，招人喜爱。有一次，雨来妈妈因为雨来不听话，要教训他，雨来跑到河边，一头扎进水里，吓得妈妈对着河水发愣，他从水中突然冒出，冲着妈妈哈哈大笑，气的妈妈拿他没有办法。但雨来从小就热爱祖国，热爱学习，懂得民族大义。他有一本用加板纸油印的课本，他宝贝似的珍藏着，没事的时候他就学习课本上的知识。区上的交通员李大叔被鬼子追赶，他勇敢地挺身而出，掩护他撤退，结果雨来被鬼子抓住了，不管凶狠残暴的鬼子施展什么手段，软的，硬的，甚至毒打，以死威胁，也毫不屈服，显露出真正的小英雄本色。但我们的小英雄也不是什么“省油灯”，趁鬼子不防备，雨来一头扎到河里，从水里游到远处去了，气的鬼子暴跳如雷，嗷嗷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仅仅是一名十二岁的孩子，出生在那样动乱的时代，面对侵略者随时都有生命危险，然而他却能想尽一切办法保护身边的人，太勇敢了。再看看自己，我们生活在一个和平的年代，现在的生活多么幸福，有父母无微不至的照顾，有老师长辈的耐心教导，我们生活在一个爱的港湾里，不怕有什么风雨来袭击。然而我们却是“身在福中不知福”，我们不主动学习，总想着怎么玩，总埋怨玩得不够；我们无休止地向父母要这要那，从没想过为家庭、为社会做一点力所能及的小事。同雨来相比，我们显得多么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我要向雨来学习，做一个爱学习的少年，从一点一滴小事做起，不辜负爸爸妈妈和老师的嘱托，肩负起建设祖国的重任。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这个暑假，我读了《小英雄雨来》这本书。雨来机智勇敢、信守承诺、不畏强敌的精神令我深深的感到敬佩。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十二岁的雨来生活在晋察冀边区北部还乡河边的一个小村庄里，因为芦花开的时候，柔软的芦花把几十家小房屋都罩了起来，所以这村就叫芦花村。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雨来为了保护区上的交通员李大叔被鬼子抓住了，可他非常勇敢，对鬼子毫不示弱，气得鬼子要把他拉出去枪毙。等敌人走了，乡亲们望着河水很难过，谁知雨来又从河里冒了出来，原来他在枪还没响时趁敌人不注意就跳进了河里，从水里游向远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武装班长申俊福让雨来送一封鸡毛信，并告诫他一定要亲自送到收信人手上。雨来在送信的过程中遇到了在离白风寺不远处站岗的王二哥，王二哥看过信后告诉雨来这封信是给杜绍英的。信守承诺的雨来将鸡毛信亲手交到杜绍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仅仅只有十二岁，生长在那样危险动乱的时代，他还能乐观地面对生活，勇敢地面对敌人。我们现在的生活是多么幸福呀！有父母的关心，有老师的细心教导。然而我们身边却有很多人“身在福中不知福”，总是挑食，总是埋怨玩得不够。同雨来相比，我们应该感到羞愧。我们现在的幸福生活来之不易，是无数战士们用生命和鲜血换来的。我们应该向雨来学习，热爱祖国、热爱家乡。面对生活、学习上的困难时，我们不能退缩，要开动脑筋想办法解决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