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《致敬抗疫英雄》观后感500字</w:t>
      </w:r>
      <w:bookmarkEnd w:id="1"/>
    </w:p>
    <w:p>
      <w:pPr>
        <w:jc w:val="center"/>
        <w:spacing w:before="0" w:after="450"/>
      </w:pPr>
      <w:r>
        <w:rPr>
          <w:rFonts w:ascii="Arial" w:hAnsi="Arial" w:eastAsia="Arial" w:cs="Arial"/>
          <w:color w:val="999999"/>
          <w:sz w:val="20"/>
          <w:szCs w:val="20"/>
        </w:rPr>
        <w:t xml:space="preserve">来源：网络  作者：静默星光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近，我看了多节致敬抗疫英雄的思想政治微课，对那些在一线的工作人员和那些坚守在抗疫岗位的人员充满了无比的敬佩和尊敬。新型冠状病毒肺炎，从湖北地区开始不断蔓延，原因可能是湖北武汉的一家销售野生动物的市场所致。在春节期间蔓延到全国各地。从1月2...</w:t>
      </w:r>
    </w:p>
    <w:p>
      <w:pPr>
        <w:ind w:left="0" w:right="0" w:firstLine="560"/>
        <w:spacing w:before="450" w:after="450" w:line="312" w:lineRule="auto"/>
      </w:pPr>
      <w:r>
        <w:rPr>
          <w:rFonts w:ascii="宋体" w:hAnsi="宋体" w:eastAsia="宋体" w:cs="宋体"/>
          <w:color w:val="000"/>
          <w:sz w:val="28"/>
          <w:szCs w:val="28"/>
        </w:rPr>
        <w:t xml:space="preserve">最近，我看了多节致敬抗疫英雄的思想政治微课，对那些在一线的工作人员和那些坚守在抗疫岗位的人员充满了无比的敬佩和尊敬。</w:t>
      </w:r>
    </w:p>
    <w:p>
      <w:pPr>
        <w:ind w:left="0" w:right="0" w:firstLine="560"/>
        <w:spacing w:before="450" w:after="450" w:line="312" w:lineRule="auto"/>
      </w:pPr>
      <w:r>
        <w:rPr>
          <w:rFonts w:ascii="宋体" w:hAnsi="宋体" w:eastAsia="宋体" w:cs="宋体"/>
          <w:color w:val="000"/>
          <w:sz w:val="28"/>
          <w:szCs w:val="28"/>
        </w:rPr>
        <w:t xml:space="preserve">新型冠状病毒肺炎，从湖北地区开始不断蔓延，原因可能是湖北武汉的一家销售野生动物的市场所致。在春节期间蔓延到全国各地。</w:t>
      </w:r>
    </w:p>
    <w:p>
      <w:pPr>
        <w:ind w:left="0" w:right="0" w:firstLine="560"/>
        <w:spacing w:before="450" w:after="450" w:line="312" w:lineRule="auto"/>
      </w:pPr>
      <w:r>
        <w:rPr>
          <w:rFonts w:ascii="宋体" w:hAnsi="宋体" w:eastAsia="宋体" w:cs="宋体"/>
          <w:color w:val="000"/>
          <w:sz w:val="28"/>
          <w:szCs w:val="28"/>
        </w:rPr>
        <w:t xml:space="preserve">从1月20日新冠肺炎全面爆发，搭载医护人员的飞机立马飞往武汉重灾区，一到医院，他们就紧急奔赴自己的岗位。因为新冠肺炎易传染，医护人员必须穿好几层隔离防护服，一穿上就是三四个小时，换班休息时汗水几乎渗透了衣衫，但是他们根本不放在眼里，因为她们是白衣天使，要给疫区病人带来战胜疾病的希望。</w:t>
      </w:r>
    </w:p>
    <w:p>
      <w:pPr>
        <w:ind w:left="0" w:right="0" w:firstLine="560"/>
        <w:spacing w:before="450" w:after="450" w:line="312" w:lineRule="auto"/>
      </w:pPr>
      <w:r>
        <w:rPr>
          <w:rFonts w:ascii="宋体" w:hAnsi="宋体" w:eastAsia="宋体" w:cs="宋体"/>
          <w:color w:val="000"/>
          <w:sz w:val="28"/>
          <w:szCs w:val="28"/>
        </w:rPr>
        <w:t xml:space="preserve">几天前有一位记者问抗疫一线的白衣战士“参加这场没有硝烟的战争，你有顾虑吗？”那位医护人员说“顾虑肯定有。”记者又问“但你为什么还是义无反顾地来到抗议一线？”她说：“因为我们是医生，穿上白大褂，我们就要扮演好自己的角色！”听到她的回答，一刹那间，我对医护人员的敬佩之情油然而生。为什么他们冒着感染新型冠状病毒的危险还是义无反顾地投身一线，因为他们是医生，他们心中有舍身救人的信念，只要有这种信念，并付诸行动，他们就一定能成功！</w:t>
      </w:r>
    </w:p>
    <w:p>
      <w:pPr>
        <w:ind w:left="0" w:right="0" w:firstLine="560"/>
        <w:spacing w:before="450" w:after="450" w:line="312" w:lineRule="auto"/>
      </w:pPr>
      <w:r>
        <w:rPr>
          <w:rFonts w:ascii="宋体" w:hAnsi="宋体" w:eastAsia="宋体" w:cs="宋体"/>
          <w:color w:val="000"/>
          <w:sz w:val="28"/>
          <w:szCs w:val="28"/>
        </w:rPr>
        <w:t xml:space="preserve">一线的白衣战士们，广大的社区工作者和无数的志愿者们，是你们在默默付出，守护我们的安全！这次战“疫”，因为你们，我们才已经取得了阶段性成果。向你们这些抗疫英雄致敬！最终的胜利一定是属于我们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2025-06-19T22:53:42+08:00</dcterms:created>
  <dcterms:modified xsi:type="dcterms:W3CDTF">2025-06-19T22:53:42+08:00</dcterms:modified>
</cp:coreProperties>
</file>

<file path=docProps/custom.xml><?xml version="1.0" encoding="utf-8"?>
<Properties xmlns="http://schemas.openxmlformats.org/officeDocument/2006/custom-properties" xmlns:vt="http://schemas.openxmlformats.org/officeDocument/2006/docPropsVTypes"/>
</file>