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读《山猴子》有感1000字</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利用假期的时间，我读了一本从学校图书室借来的书，名叫《山猴子》，那是一本让人受益匪浅的书。小说围绕石山猴这个调皮的小学生，讲述了大家对石山猴的讨厌到对石山猴喜爱、敬佩的一系列精彩有趣的故事，书中蕴含了许多道理，有些不经过仔细体会是揣摩不出来...</w:t>
      </w:r>
    </w:p>
    <w:p>
      <w:pPr>
        <w:ind w:left="0" w:right="0" w:firstLine="560"/>
        <w:spacing w:before="450" w:after="450" w:line="312" w:lineRule="auto"/>
      </w:pPr>
      <w:r>
        <w:rPr>
          <w:rFonts w:ascii="宋体" w:hAnsi="宋体" w:eastAsia="宋体" w:cs="宋体"/>
          <w:color w:val="000"/>
          <w:sz w:val="28"/>
          <w:szCs w:val="28"/>
        </w:rPr>
        <w:t xml:space="preserve">利用假期的时间，我读了一本从学校图书室借来的书，名叫《山猴子》，那是一本让人受益匪浅的书。</w:t>
      </w:r>
    </w:p>
    <w:p>
      <w:pPr>
        <w:ind w:left="0" w:right="0" w:firstLine="560"/>
        <w:spacing w:before="450" w:after="450" w:line="312" w:lineRule="auto"/>
      </w:pPr>
      <w:r>
        <w:rPr>
          <w:rFonts w:ascii="宋体" w:hAnsi="宋体" w:eastAsia="宋体" w:cs="宋体"/>
          <w:color w:val="000"/>
          <w:sz w:val="28"/>
          <w:szCs w:val="28"/>
        </w:rPr>
        <w:t xml:space="preserve">小说围绕石山猴这个调皮的小学生，讲述了大家对石山猴的讨厌到对石山猴喜爱、敬佩的一系列精彩有趣的故事，书中蕴含了许多道理，有些不经过仔细体会是揣摩不出来的。</w:t>
      </w:r>
    </w:p>
    <w:p>
      <w:pPr>
        <w:ind w:left="0" w:right="0" w:firstLine="560"/>
        <w:spacing w:before="450" w:after="450" w:line="312" w:lineRule="auto"/>
      </w:pPr>
      <w:r>
        <w:rPr>
          <w:rFonts w:ascii="宋体" w:hAnsi="宋体" w:eastAsia="宋体" w:cs="宋体"/>
          <w:color w:val="000"/>
          <w:sz w:val="28"/>
          <w:szCs w:val="28"/>
        </w:rPr>
        <w:t xml:space="preserve">当我读到起初大家都认为石山猴是一个调皮捣蛋的人，有一次差点被学校开除时，我很是为石山猴感到不平。其实，石山猴有一颗纯朴的心，这一点是很多人都没有的。有一次，我和妈妈在南门口逛街，看到路边商店旁有一个垃圾桶倒了下来，我故意不把垃圾桶扶起来，因为等下还要再次经过这里，看看有没有人会把垃圾桶扶起来。结果出乎我的意料，在一个多小时里，竟没有一个人把垃圾桶扶起来，最后还是我把它扶起来的。</w:t>
      </w:r>
    </w:p>
    <w:p>
      <w:pPr>
        <w:ind w:left="0" w:right="0" w:firstLine="560"/>
        <w:spacing w:before="450" w:after="450" w:line="312" w:lineRule="auto"/>
      </w:pPr>
      <w:r>
        <w:rPr>
          <w:rFonts w:ascii="宋体" w:hAnsi="宋体" w:eastAsia="宋体" w:cs="宋体"/>
          <w:color w:val="000"/>
          <w:sz w:val="28"/>
          <w:szCs w:val="28"/>
        </w:rPr>
        <w:t xml:space="preserve">当我读到石山猴要把自己和金英老师一起捕捉的獾拿到集市上去卖时，我不禁为石山猴的这种知错就改，敢于承担责任的举动感动了。石山猴卖獾是为了给金英老师买药治脚伤，而金英老师的脚恰恰是石山猴搞恶作剧扭伤的。在这个时候，石山猴没有选择逃避，毅然决定把自己千辛万苦和金英老师捕来的獾拿去卖了——尽管自己非常喜欢小动物，尽管万分舍不得。和石山猴相比，我的表现差劲多了。那天和姜坤打架，被值日生扣了班里的文明行分。最后老师问起的时候，我却没有勇气去承认错误，没能像石山猴那样敢做敢为，敢于承担责任。</w:t>
      </w:r>
    </w:p>
    <w:p>
      <w:pPr>
        <w:ind w:left="0" w:right="0" w:firstLine="560"/>
        <w:spacing w:before="450" w:after="450" w:line="312" w:lineRule="auto"/>
      </w:pPr>
      <w:r>
        <w:rPr>
          <w:rFonts w:ascii="宋体" w:hAnsi="宋体" w:eastAsia="宋体" w:cs="宋体"/>
          <w:color w:val="000"/>
          <w:sz w:val="28"/>
          <w:szCs w:val="28"/>
        </w:rPr>
        <w:t xml:space="preserve">每个人都有自己的优点和缺点，石山猴也不例外。虽然他的学习不好，但是他小小年纪就会捕捉动物，喜爱动物，饲养动物，能够准确的说出动物的名字，也知道许多关于动物的知识。如果举行一场动物知识竞赛，石山猴肯定名茅！有些差生可能和石山猴当初的想法一样，认为学习没什么，大不了长大了就当农民，种点菜，捉些小动物拿到集市上去卖，照样能养活自己。其实，这种想法是错误的！就像石山猴的爸爸“拼命三郎”从小没读书，有一次，玉米地缺酸，“拼命三郎”竟然去买醋。弄出了一个大笑话，搞的家喻户晓。所以说学习很重要，不好好学习，就会弄出笑话。</w:t>
      </w:r>
    </w:p>
    <w:p>
      <w:pPr>
        <w:ind w:left="0" w:right="0" w:firstLine="560"/>
        <w:spacing w:before="450" w:after="450" w:line="312" w:lineRule="auto"/>
      </w:pPr>
      <w:r>
        <w:rPr>
          <w:rFonts w:ascii="宋体" w:hAnsi="宋体" w:eastAsia="宋体" w:cs="宋体"/>
          <w:color w:val="000"/>
          <w:sz w:val="28"/>
          <w:szCs w:val="28"/>
        </w:rPr>
        <w:t xml:space="preserve">读完全书，我想对全世界的老师说：“没有哪个人是一生出来就很聪明，也没有哪个人是一生出来就很笨的，只有您不断地培养他学习的兴趣，他才能学得更好！”我也想对全世界的家长说：“随着年龄的增加，学生的学习负担也更多，压力也更大。如果孩子考试没考好，千万不要打骂孩子，而是给予他更多的鼓励。”我更想对全世界的孩子说：“趁现在自己还小，要认真读书，不能有石山猴一开始那种错误的想法。好好学习吧！不要辜负了爸爸妈妈的心血，好好珍惜现在的每一分，每一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2025-06-20T19:12:25+08:00</dcterms:created>
  <dcterms:modified xsi:type="dcterms:W3CDTF">2025-06-20T19:12:25+08:00</dcterms:modified>
</cp:coreProperties>
</file>

<file path=docProps/custom.xml><?xml version="1.0" encoding="utf-8"?>
<Properties xmlns="http://schemas.openxmlformats.org/officeDocument/2006/custom-properties" xmlns:vt="http://schemas.openxmlformats.org/officeDocument/2006/docPropsVTypes"/>
</file>