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读《了不起的盖茨比》有感800字</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听《了不起的盖茨比》名字，它给我的印象就是：这个盖茨比一定是做了非常伟大的事情，那这本书中的重要的主角肯定也是他。听名字《了不起的盖茨比》就觉得这本书的叙述者应该是盖茨比，内容大概就是讲述他的成功经历，然后再说一些值得我们学习的地方。我认为...</w:t>
      </w:r>
    </w:p>
    <w:p>
      <w:pPr>
        <w:ind w:left="0" w:right="0" w:firstLine="560"/>
        <w:spacing w:before="450" w:after="450" w:line="312" w:lineRule="auto"/>
      </w:pPr>
      <w:r>
        <w:rPr>
          <w:rFonts w:ascii="宋体" w:hAnsi="宋体" w:eastAsia="宋体" w:cs="宋体"/>
          <w:color w:val="000"/>
          <w:sz w:val="28"/>
          <w:szCs w:val="28"/>
        </w:rPr>
        <w:t xml:space="preserve">听《了不起的盖茨比》名字，它给我的印象就是：这个盖茨比一定是做了非常伟大的事情，那这本书中的重要的主角肯定也是他。听名字《了不起的盖茨比》就觉得这本书的叙述者应该是盖茨比，内容大概就是讲述他的成功经历，然后再说一些值得我们学习的地方。我认为就是这么简单易懂。但往往幻想和是美好的，现实是残酷的。看这本书后，才发现盖茨比做的伟大事情就是努力工作，然后讨他的心上人黛熙开心。主角是他没错，但是他的出境率和一个配角的出镜率都差不多。最最重要的就是这本书的叙述者竟然不是盖茨比这让我欲哭无泪啊！！这本书因为和文言文一样难懂，所以它被我评为在我的书籍中“最变态的书”。读完这本书我整整花费了一天的时间、而且读完之后整个人还有一点迷迷糊糊，所以，我觉得被评为“最变态的书”合情合理。</w:t>
      </w:r>
    </w:p>
    <w:p>
      <w:pPr>
        <w:ind w:left="0" w:right="0" w:firstLine="560"/>
        <w:spacing w:before="450" w:after="450" w:line="312" w:lineRule="auto"/>
      </w:pPr>
      <w:r>
        <w:rPr>
          <w:rFonts w:ascii="宋体" w:hAnsi="宋体" w:eastAsia="宋体" w:cs="宋体"/>
          <w:color w:val="000"/>
          <w:sz w:val="28"/>
          <w:szCs w:val="28"/>
        </w:rPr>
        <w:t xml:space="preserve">第一章我读起来有点懵，只知道尼克和黛熙他们几人玩了一天，黛熙向尼克说了心事——自己的丈夫在外面有一个相好。我佩服黛熙，自己的丈夫在外面有相好她却不去管，是应该说她乐观呢，还是应该说她懦弱？连自己的丈夫都管不好。</w:t>
      </w:r>
    </w:p>
    <w:p>
      <w:pPr>
        <w:ind w:left="0" w:right="0" w:firstLine="560"/>
        <w:spacing w:before="450" w:after="450" w:line="312" w:lineRule="auto"/>
      </w:pPr>
      <w:r>
        <w:rPr>
          <w:rFonts w:ascii="宋体" w:hAnsi="宋体" w:eastAsia="宋体" w:cs="宋体"/>
          <w:color w:val="000"/>
          <w:sz w:val="28"/>
          <w:szCs w:val="28"/>
        </w:rPr>
        <w:t xml:space="preserve">第二章，我刚开始读的时候有些惊讶，因为第二章的内容不是接着写第一章的事，就像你在说这一件事，还没说完，就跳到另一个话题上了。</w:t>
      </w:r>
    </w:p>
    <w:p>
      <w:pPr>
        <w:ind w:left="0" w:right="0" w:firstLine="560"/>
        <w:spacing w:before="450" w:after="450" w:line="312" w:lineRule="auto"/>
      </w:pPr>
      <w:r>
        <w:rPr>
          <w:rFonts w:ascii="宋体" w:hAnsi="宋体" w:eastAsia="宋体" w:cs="宋体"/>
          <w:color w:val="000"/>
          <w:sz w:val="28"/>
          <w:szCs w:val="28"/>
        </w:rPr>
        <w:t xml:space="preserve">读完第三章我就觉得叙述者尼克太诚实了。诚实是好但是诚实可能让你受伤。</w:t>
      </w:r>
    </w:p>
    <w:p>
      <w:pPr>
        <w:ind w:left="0" w:right="0" w:firstLine="560"/>
        <w:spacing w:before="450" w:after="450" w:line="312" w:lineRule="auto"/>
      </w:pPr>
      <w:r>
        <w:rPr>
          <w:rFonts w:ascii="宋体" w:hAnsi="宋体" w:eastAsia="宋体" w:cs="宋体"/>
          <w:color w:val="000"/>
          <w:sz w:val="28"/>
          <w:szCs w:val="28"/>
        </w:rPr>
        <w:t xml:space="preserve">读了第四章，第五章我为盖茨比感到高兴，而又为他感到悲伤盖茨比和戴熙很相爱他也知道自己的心上人黛熙喜欢金钱，所以盖茨比去工作，赚钱。过了几年盖茨比赚到了钱，也见到了自己的心上人，但是那时黛熙已经结婚了。盖茨比没有放弃追求黛熙，因为他相信黛熙还爱着他，而事实也就是如此。</w:t>
      </w:r>
    </w:p>
    <w:p>
      <w:pPr>
        <w:ind w:left="0" w:right="0" w:firstLine="560"/>
        <w:spacing w:before="450" w:after="450" w:line="312" w:lineRule="auto"/>
      </w:pPr>
      <w:r>
        <w:rPr>
          <w:rFonts w:ascii="宋体" w:hAnsi="宋体" w:eastAsia="宋体" w:cs="宋体"/>
          <w:color w:val="000"/>
          <w:sz w:val="28"/>
          <w:szCs w:val="28"/>
        </w:rPr>
        <w:t xml:space="preserve">第六章尽管盖茨比知道黛熙还爱着他，他和她终究是回不去以前的模样了。盖茨比爱黛熙已爱到无法自拔</w:t>
      </w:r>
    </w:p>
    <w:p>
      <w:pPr>
        <w:ind w:left="0" w:right="0" w:firstLine="560"/>
        <w:spacing w:before="450" w:after="450" w:line="312" w:lineRule="auto"/>
      </w:pPr>
      <w:r>
        <w:rPr>
          <w:rFonts w:ascii="宋体" w:hAnsi="宋体" w:eastAsia="宋体" w:cs="宋体"/>
          <w:color w:val="000"/>
          <w:sz w:val="28"/>
          <w:szCs w:val="28"/>
        </w:rPr>
        <w:t xml:space="preserve">最后，盖茨比为了黛熙丢了性命。这让我明白了该放手时就放手，不属于你的不要强求。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2025-06-20T10:23:10+08:00</dcterms:created>
  <dcterms:modified xsi:type="dcterms:W3CDTF">2025-06-20T10:23:10+08:00</dcterms:modified>
</cp:coreProperties>
</file>

<file path=docProps/custom.xml><?xml version="1.0" encoding="utf-8"?>
<Properties xmlns="http://schemas.openxmlformats.org/officeDocument/2006/custom-properties" xmlns:vt="http://schemas.openxmlformats.org/officeDocument/2006/docPropsVTypes"/>
</file>