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读《失落的一角》绘本有感1000字</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很多人都不愿容忍“缺憾”，大家认为有“缺憾” 就应该千方百计地去弥补，并努力使其变得”完美”。有个圆也是这么想的，他是《失落的一角》这个绘本故事中的主人公，他是个缺了一角的圆，所以他努力寻找自己失落的一角，这期间历尽艰辛与磨难，但也与所有执...</w:t>
      </w:r>
    </w:p>
    <w:p>
      <w:pPr>
        <w:ind w:left="0" w:right="0" w:firstLine="560"/>
        <w:spacing w:before="450" w:after="450" w:line="312" w:lineRule="auto"/>
      </w:pPr>
      <w:r>
        <w:rPr>
          <w:rFonts w:ascii="宋体" w:hAnsi="宋体" w:eastAsia="宋体" w:cs="宋体"/>
          <w:color w:val="000"/>
          <w:sz w:val="28"/>
          <w:szCs w:val="28"/>
        </w:rPr>
        <w:t xml:space="preserve">很多人都不愿容忍“缺憾”，大家认为有“缺憾” 就应该千方百计地去弥补，并努力使其变得”完美”。有个圆也是这么想的，他是《失落的一角》这个绘本故事中的主人公，他是个缺了一角的圆，所以他努力寻找自己失落的一角，这期间历尽艰辛与磨难，但也与所有执着、有毅力的人一样，功夫不负有心人，他找到了这失落的一角。故事如果到这里就结束了，真是皆大欢喜，非常符合大众的审美需求。但绘本故事的创作者谢尔·希尔弗斯坦是个艺术天才，他不愿意是这样一个毫无创意的结局，他给了故事另一个结局：已经变得完整的圆心甘情愿地放弃了他苦苦寻找到的那来之不易的一角，他选择做回一个有缺憾的圆。这是个出人意料的结局，这是为什么呢？这正是作者给我们留下的深刻启迪——只有做真实的自己才最快乐。</w:t>
      </w:r>
    </w:p>
    <w:p>
      <w:pPr>
        <w:ind w:left="0" w:right="0" w:firstLine="560"/>
        <w:spacing w:before="450" w:after="450" w:line="312" w:lineRule="auto"/>
      </w:pPr>
      <w:r>
        <w:rPr>
          <w:rFonts w:ascii="宋体" w:hAnsi="宋体" w:eastAsia="宋体" w:cs="宋体"/>
          <w:color w:val="000"/>
          <w:sz w:val="28"/>
          <w:szCs w:val="28"/>
        </w:rPr>
        <w:t xml:space="preserve">生活中许多人都喜欢追求完美，正如故事的主角——那个想找到缺失一角的圆。他之所以要找到一角，是因为别的圆都没有缺那一角，所以他觉得自己也应该有那一角。而“那一角”在生活中也许是别人优美的歌喉，也许是别人运动的天赋，也许仅是别人一件漂亮的衣服……但是我们看到别人有了，我们就也很想拥有，没有那些就好像少了点儿什么。于是，我们也去学习唱歌，但却因五音不全进不了合唱团；我们也去锻炼，却因体质虚弱成不了运动员；我们也去买了一件漂亮的衣服，却因为穿了不好看而束之高搁……这样的例子不胜枚举。</w:t>
      </w:r>
    </w:p>
    <w:p>
      <w:pPr>
        <w:ind w:left="0" w:right="0" w:firstLine="560"/>
        <w:spacing w:before="450" w:after="450" w:line="312" w:lineRule="auto"/>
      </w:pPr>
      <w:r>
        <w:rPr>
          <w:rFonts w:ascii="宋体" w:hAnsi="宋体" w:eastAsia="宋体" w:cs="宋体"/>
          <w:color w:val="000"/>
          <w:sz w:val="28"/>
          <w:szCs w:val="28"/>
        </w:rPr>
        <w:t xml:space="preserve">最终，圆找到了合适自己的那一角，终于变成了一个完整的圆了，“他现在什么都不缺了”。但是，他发现自己“快得停不下来与小虫说说话”、“快得蝴蝶不能在他身上落脚”、再也不能“唱他的快乐歌了”。正因为如此，此圆已非彼圆。我们不也一样，每个人都有自己的特点，别人会唱歌，也许你却擅长演讲；别人跑步很快，也许你绘画栩栩如生；别人适合粉色，而你却适合蓝色……用自己的不擅长的和别人擅长的比，你正像那缺了一角的圆，而你强求自己也像别人一样时，正是在寻求“那缺失的一角”。当我们放下那一角，再从自己的特点出发，去努力、去追求的时候，我们也像圆一样“轻轻地把那一角放下”，做回了真正的自己。</w:t>
      </w:r>
    </w:p>
    <w:p>
      <w:pPr>
        <w:ind w:left="0" w:right="0" w:firstLine="560"/>
        <w:spacing w:before="450" w:after="450" w:line="312" w:lineRule="auto"/>
      </w:pPr>
      <w:r>
        <w:rPr>
          <w:rFonts w:ascii="宋体" w:hAnsi="宋体" w:eastAsia="宋体" w:cs="宋体"/>
          <w:color w:val="000"/>
          <w:sz w:val="28"/>
          <w:szCs w:val="28"/>
        </w:rPr>
        <w:t xml:space="preserve">关于缺憾美最经典的莫过于“断臂的维纳斯”了。失去双臂的维纳斯，因为断臂留给了世人无限的暇想，残缺的美更胜过完整的美，并由此成为世界上最负盛名的的完美的化身。是的，人无完人，金无足赤。当我们钻牛角尖的时候，当我们遇到困难的时候，当我们无谓地追求一些高不可攀的目标的时候，我们也许应该做回真正的自己，去”闻闻花香”，去引来“蝴蝶在身上落脚”，从而轻轻地放下，从容地走开，让不完整、不圆满的自己也能变得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2025-06-19T08:29:48+08:00</dcterms:created>
  <dcterms:modified xsi:type="dcterms:W3CDTF">2025-06-19T08:29:48+08:00</dcterms:modified>
</cp:coreProperties>
</file>

<file path=docProps/custom.xml><?xml version="1.0" encoding="utf-8"?>
<Properties xmlns="http://schemas.openxmlformats.org/officeDocument/2006/custom-properties" xmlns:vt="http://schemas.openxmlformats.org/officeDocument/2006/docPropsVTypes"/>
</file>