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银河补习班观后感450字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沉的父爱——观银河补习班有感都说父爱如山，其实我不太懂。直到在电影院看这部电影的时候，那一刹那，我突然懂得爸爸的爱，是我最大的靠山。故事发生在20世纪八十九十年代，讲述了一对父子跨越漫长时光，收获爱与成长的故事。也许我的爸爸没有马浩飞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——观银河补习班有感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都说父爱如山，其实我不太懂。直到在电影院看这部电影的时候，那一刹那，我突然懂得爸爸的爱，是我最大的靠山。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故事发生在20世纪八十九十年代，讲述了一对父子跨越漫长时光，收获爱与成长的故事。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也许我的爸爸没有马浩飞那么伟大，但我的爸爸永远是最好的。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因为贪玩，打破了家里的一个花瓶，爸爸一看见我这样，就破口大骂，一点也不顾我的心情。我什么也没想，就抱头痛哭，妈妈看见我那么伤心，很是心痛，于是就去找爸爸理论，而爸爸却说，如果我不教育他，以后让他上去，遭社会人教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不过爸爸，但他还是过来安慰我，细心的跟我讲述着事情的道理。那天晚上我很伤心，连晚饭也没吃，很早就上床睡了。我们家的隔音不好，睡了大半个小时，我迷迷糊糊的听见隔壁有声音，于是我就跑到门缝边听隔壁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只听爸爸惭愧的说：唉！我不应该这样骂他的，害的他整天心情都不好，我应该好好说，而不是破口大骂！到这时我才知道，原来爸爸是刀子嘴豆腐心啊！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我慢慢的长大了，也懂得了父爱这两个字的含义。但随着长大学业任务的繁重，也使我越来越浮躁，我经常和老爸大吼大叫，爸爸把弄的，不知道说什么好，直到今天砍了银河补习班，原来爸爸不是没有脾气而是，一直在容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都说父爱如山，母爱似海，看完银河补习班，我真的感受到了那种深沉的父爱，以及对梦想的执着。爸爸，我爱你！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