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观《林则徐》有感300字</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林则徐》这部电影由林则徐虎门销烟、关天培血战英军、三元里抗英这三个著名的历史剪影组成。这三个历史剪影无不展示了我中华民族抗击外来侵略的坚定决心和坚强意志！从这部电影，我看到了林则徐身上那种“忠义”的精神令我为之敬佩。在国家危难，鸦片泛滥之...</w:t>
      </w:r>
    </w:p>
    <w:p>
      <w:pPr>
        <w:ind w:left="0" w:right="0" w:firstLine="560"/>
        <w:spacing w:before="450" w:after="450" w:line="312" w:lineRule="auto"/>
      </w:pPr>
      <w:r>
        <w:rPr>
          <w:rFonts w:ascii="宋体" w:hAnsi="宋体" w:eastAsia="宋体" w:cs="宋体"/>
          <w:color w:val="000"/>
          <w:sz w:val="28"/>
          <w:szCs w:val="28"/>
        </w:rPr>
        <w:t xml:space="preserve">《林则徐》这部电影由林则徐虎门销烟、关天培血战英军、三元里抗英这三个著名的历史剪影组成。这三个历史剪影无不展示了我中华民族抗击外来侵略的坚定决心和坚强意志！</w:t>
      </w:r>
    </w:p>
    <w:p>
      <w:pPr>
        <w:ind w:left="0" w:right="0" w:firstLine="560"/>
        <w:spacing w:before="450" w:after="450" w:line="312" w:lineRule="auto"/>
      </w:pPr>
      <w:r>
        <w:rPr>
          <w:rFonts w:ascii="宋体" w:hAnsi="宋体" w:eastAsia="宋体" w:cs="宋体"/>
          <w:color w:val="000"/>
          <w:sz w:val="28"/>
          <w:szCs w:val="28"/>
        </w:rPr>
        <w:t xml:space="preserve">从这部电影，我看到了林则徐身上那种“忠义”的精神令我为之敬佩。在国家危难，鸦片泛滥之时，他挺身而出，坚决遏制鸦片流毒，但他又为忠义所困，他一心为民，得到的是人民的爱戴，却得到朝廷的猜疑！可怜的他，在大清国风雨飘摇之际竟还有些人置国家利益而不顾，比如琦善，可他同林则徐一样会在历史留名，只不过叫法不同，一个是流芳百世，另一个叫遗臭万年！</w:t>
      </w:r>
    </w:p>
    <w:p>
      <w:pPr>
        <w:ind w:left="0" w:right="0" w:firstLine="560"/>
        <w:spacing w:before="450" w:after="450" w:line="312" w:lineRule="auto"/>
      </w:pPr>
      <w:r>
        <w:rPr>
          <w:rFonts w:ascii="宋体" w:hAnsi="宋体" w:eastAsia="宋体" w:cs="宋体"/>
          <w:color w:val="000"/>
          <w:sz w:val="28"/>
          <w:szCs w:val="28"/>
        </w:rPr>
        <w:t xml:space="preserve">虽说不讲英军的残暴，统治者的无能，官场的腐败。但对于历史我们总是不能够很客观，而又有深度的进行概括，我们只能说，林则徐是当之无愧的民族英雄，他的丰功伟绩会永远的光耀史册！我倍感作为中国人无比的自豪！</w:t>
      </w:r>
    </w:p>
    <w:p>
      <w:pPr>
        <w:ind w:left="0" w:right="0" w:firstLine="560"/>
        <w:spacing w:before="450" w:after="450" w:line="312" w:lineRule="auto"/>
      </w:pPr>
      <w:r>
        <w:rPr>
          <w:rFonts w:ascii="宋体" w:hAnsi="宋体" w:eastAsia="宋体" w:cs="宋体"/>
          <w:color w:val="000"/>
          <w:sz w:val="28"/>
          <w:szCs w:val="28"/>
        </w:rPr>
        <w:t xml:space="preserve">今天， 我怀着激动的心情看完电影&gt;，他是我国近代睁眼看世界的第一人。早在一百多年前，他就清醒地认识到鸦片的祸害，他奉命到广东，本着坚定的禁烟决心，制定周密的计划，与洋人斗智斗勇，取得了虎门销烟的伟大胜利。同时，他还修筑工事，整顿海防，操练水勇，防范外敌；一步步唤醒人们的民族爱国精神，自觉自发地组织起来对抗外来侵略。</w:t>
      </w:r>
    </w:p>
    <w:p>
      <w:pPr>
        <w:ind w:left="0" w:right="0" w:firstLine="560"/>
        <w:spacing w:before="450" w:after="450" w:line="312" w:lineRule="auto"/>
      </w:pPr>
      <w:r>
        <w:rPr>
          <w:rFonts w:ascii="宋体" w:hAnsi="宋体" w:eastAsia="宋体" w:cs="宋体"/>
          <w:color w:val="000"/>
          <w:sz w:val="28"/>
          <w:szCs w:val="28"/>
        </w:rPr>
        <w:t xml:space="preserve">历史告诉我们，落后就要挨打。只有国家强大，人民才不会被欺负。少年是祖国的未来，少年强，则中国强！要爱国爱家，就要从小认真学习文化知识，积极锻炼身体，内外兼修，德智体全面发展，长大以后才能成为国家的栋梁，才能为祖国效力，为民族争光。</w:t>
      </w:r>
    </w:p>
    <w:p>
      <w:pPr>
        <w:ind w:left="0" w:right="0" w:firstLine="560"/>
        <w:spacing w:before="450" w:after="450" w:line="312" w:lineRule="auto"/>
      </w:pPr>
      <w:r>
        <w:rPr>
          <w:rFonts w:ascii="宋体" w:hAnsi="宋体" w:eastAsia="宋体" w:cs="宋体"/>
          <w:color w:val="000"/>
          <w:sz w:val="28"/>
          <w:szCs w:val="28"/>
        </w:rPr>
        <w:t xml:space="preserve">让我们为实现中华民族伟大复兴的中国梦而努力学习奋斗吧！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2025-06-18T16:25:52+08:00</dcterms:created>
  <dcterms:modified xsi:type="dcterms:W3CDTF">2025-06-18T16:25:52+08:00</dcterms:modified>
</cp:coreProperties>
</file>

<file path=docProps/custom.xml><?xml version="1.0" encoding="utf-8"?>
<Properties xmlns="http://schemas.openxmlformats.org/officeDocument/2006/custom-properties" xmlns:vt="http://schemas.openxmlformats.org/officeDocument/2006/docPropsVTypes"/>
</file>