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《寻找一只鸟》读后感400字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需要执着《寻找一只鸟》是曹文轩写的，讲述了一个叫羽片儿的小男孩，他特别喜欢鸟，各种各样的鸟，他可以叫出所有鸟儿的名字。他会画这些鸟，把它们画在雪地里，白墙上，石头旁。羽片儿的妈妈是一位乡村诗人，曾告诉羽片儿，羽片儿的爸爸是一只鸟，一只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一只鸟》是曹文轩写的，讲述了一个叫羽片儿的小男孩，他特别喜欢鸟，各种各样的鸟，他可以叫出所有鸟儿的名字。他会画这些鸟，把它们画在雪地里，白墙上，石头旁。羽片儿的妈妈是一位乡村诗人，曾告诉羽片儿，羽片儿的爸爸是一只鸟，一只威风神秘的青灰色大鸟。羽片儿的外婆在羽片儿每一次出去寻找爸爸时悄悄守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片儿倔强、安静、聪明、执着。他为了寻找爸爸一只青灰色的大鸟，自己踏上了旅途。在路上被陌生小镇的光头男孩抢走了旅费，又遇见了正在寻找自己儿子的盲爷爷。他的儿子四岁时走丢，他已经找了32年。最后，盲爷爷又不幸遗憾离世了。羽片儿又认识了一个鸟类学家，虽然他只与那个鸟类学家生活了几天，但这位鸟类学家对羽片儿画的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羽片儿的故事，我感受到他具有不怕困难、勇于挑战、执着的精神，值得我们学习。我们学习上也要有执着的精神。我在学习上就很执着。我上幼儿园时，妈妈就带我去书法培训班练习书法。刚开始妈妈陪着我练，我也学得很起劲。渐渐地，妈妈开始忙碌起来，没空陪我了，就叫我别去练了。我不同意。后来，虽然没去培训班练习书法，但我在家里天天练习。直到现在五年级了，我也没有间断过。练习书法不仅让我获得了赞扬声和参赛奖状，收获了成功，还陶冶了我的情操，培养了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《寻找一只鸟》告诉我学习需要执着，我喜欢这本书。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