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《我爱你，中国·中国榜样》读后感600字</w:t>
      </w:r>
      <w:bookmarkEnd w:id="1"/>
    </w:p>
    <w:p>
      <w:pPr>
        <w:jc w:val="center"/>
        <w:spacing w:before="0" w:after="450"/>
      </w:pPr>
      <w:r>
        <w:rPr>
          <w:rFonts w:ascii="Arial" w:hAnsi="Arial" w:eastAsia="Arial" w:cs="Arial"/>
          <w:color w:val="999999"/>
          <w:sz w:val="20"/>
          <w:szCs w:val="20"/>
        </w:rPr>
        <w:t xml:space="preserve">来源：网络  作者：空山新雨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今天，我看完了《我爱你，中国·中国榜样》这本书，深有感触。走过烟雨朦胧的大好江南，走过历经坎坷的巴山蜀地，走过烟雾缭绕的山城，走过枪林弹雨的历史涛声，中国，你慢慢地从苦难中走出来了。自新中国成立后，你经历的无数的风风雨雨。传统与现代展开无止...</w:t>
      </w:r>
    </w:p>
    <w:p>
      <w:pPr>
        <w:ind w:left="0" w:right="0" w:firstLine="560"/>
        <w:spacing w:before="450" w:after="450" w:line="312" w:lineRule="auto"/>
      </w:pPr>
      <w:r>
        <w:rPr>
          <w:rFonts w:ascii="宋体" w:hAnsi="宋体" w:eastAsia="宋体" w:cs="宋体"/>
          <w:color w:val="000"/>
          <w:sz w:val="28"/>
          <w:szCs w:val="28"/>
        </w:rPr>
        <w:t xml:space="preserve">今天，我看完了《我爱你，中国·中国榜样》这本书，深有感触。</w:t>
      </w:r>
    </w:p>
    <w:p>
      <w:pPr>
        <w:ind w:left="0" w:right="0" w:firstLine="560"/>
        <w:spacing w:before="450" w:after="450" w:line="312" w:lineRule="auto"/>
      </w:pPr>
      <w:r>
        <w:rPr>
          <w:rFonts w:ascii="宋体" w:hAnsi="宋体" w:eastAsia="宋体" w:cs="宋体"/>
          <w:color w:val="000"/>
          <w:sz w:val="28"/>
          <w:szCs w:val="28"/>
        </w:rPr>
        <w:t xml:space="preserve">走过烟雨朦胧的大好江南，走过历经坎坷的巴山蜀地，走过烟雾缭绕的山城，走过枪林弹雨的历史涛声，中国，你慢慢地从苦难中走出来了。自新中国成立后，你经历的无数的风风雨雨。传统与现代展开无止境的博弈，东西方在无声中进行着竞赛，酝酿着陈酿的酒与一颗颗不能忘国的灵魂，纵观这几十年来，中国所取得的巨大成就，离不开各行各业那些努力付出的人，是他们参与了国家的建设，促使民族的崛起，中国屹立在世界之林。他们是民族、国家的骄傲，是所有学生学习的榜样。</w:t>
      </w:r>
    </w:p>
    <w:p>
      <w:pPr>
        <w:ind w:left="0" w:right="0" w:firstLine="560"/>
        <w:spacing w:before="450" w:after="450" w:line="312" w:lineRule="auto"/>
      </w:pPr>
      <w:r>
        <w:rPr>
          <w:rFonts w:ascii="宋体" w:hAnsi="宋体" w:eastAsia="宋体" w:cs="宋体"/>
          <w:color w:val="000"/>
          <w:sz w:val="28"/>
          <w:szCs w:val="28"/>
        </w:rPr>
        <w:t xml:space="preserve">历史是永不停息的巨轮，而那些各行各业的普通人就是带动着前进的齿轮，生生不息。他们就站在未来的浪潮之上，深情凝视着中国。是“青山埋忠骨”的毛岸英，还是心系祖国的数学家华罗庚，还是一辈子教书的平凡老师于漪……他们来自各个行业，职责不一，但他们都有同样的使命--民族强，则国强。</w:t>
      </w:r>
    </w:p>
    <w:p>
      <w:pPr>
        <w:ind w:left="0" w:right="0" w:firstLine="560"/>
        <w:spacing w:before="450" w:after="450" w:line="312" w:lineRule="auto"/>
      </w:pPr>
      <w:r>
        <w:rPr>
          <w:rFonts w:ascii="宋体" w:hAnsi="宋体" w:eastAsia="宋体" w:cs="宋体"/>
          <w:color w:val="000"/>
          <w:sz w:val="28"/>
          <w:szCs w:val="28"/>
        </w:rPr>
        <w:t xml:space="preserve">手捧此书，怀揣着拳拳爱国之情，常常会被书中的情节和人物所感动。读到袁隆平时，作为享誉世界的“杂交水稻之父”，自参加工作以来，风风雨雨的几十年，从未忘记过自己的梦想，就是让中国人都吃上米饭，不再挨饿受冻。曾几何时，那个受外国的禁锢，嘲笑着“肚子都填不饱”的国家，渴求着有一天能够挺直腰杆，袁隆平做到了，不仅解决了中国的饥荒问题，同时为世界粮食安全尽了一份力。</w:t>
      </w:r>
    </w:p>
    <w:p>
      <w:pPr>
        <w:ind w:left="0" w:right="0" w:firstLine="560"/>
        <w:spacing w:before="450" w:after="450" w:line="312" w:lineRule="auto"/>
      </w:pPr>
      <w:r>
        <w:rPr>
          <w:rFonts w:ascii="宋体" w:hAnsi="宋体" w:eastAsia="宋体" w:cs="宋体"/>
          <w:color w:val="000"/>
          <w:sz w:val="28"/>
          <w:szCs w:val="28"/>
        </w:rPr>
        <w:t xml:space="preserve">她，是奥运金牌的获得者、是中国国家队的教练、是感动中国的十大人物，她就是郎平。提起中国女排的成功，可能无人不提“铁榔头”郎平，但成功的花儿都是历经着痛苦的汗水，挣扎出来的芬芳。顶着“千年老二”的名声，忍着身体的剧痛训练……每一个动作，每一个手势都要做到位，中国的排球女孩，慢慢的走向了成长，克服了重重的困难，直到2024年中国重回世界排球的巅峰，妆汝玉成，苦尽甘来，所有人都流下成功喜悦的泪水。与其说我们为着那些了不起的人们而哭泣，不如说是，为中华民族固有的顽强拼搏、坚持不懈的民族精神所感动。</w:t>
      </w:r>
    </w:p>
    <w:p>
      <w:pPr>
        <w:ind w:left="0" w:right="0" w:firstLine="560"/>
        <w:spacing w:before="450" w:after="450" w:line="312" w:lineRule="auto"/>
      </w:pPr>
      <w:r>
        <w:rPr>
          <w:rFonts w:ascii="宋体" w:hAnsi="宋体" w:eastAsia="宋体" w:cs="宋体"/>
          <w:color w:val="000"/>
          <w:sz w:val="28"/>
          <w:szCs w:val="28"/>
        </w:rPr>
        <w:t xml:space="preserve">诸如此类，数不胜数。</w:t>
      </w:r>
    </w:p>
    <w:p>
      <w:pPr>
        <w:ind w:left="0" w:right="0" w:firstLine="560"/>
        <w:spacing w:before="450" w:after="450" w:line="312" w:lineRule="auto"/>
      </w:pPr>
      <w:r>
        <w:rPr>
          <w:rFonts w:ascii="宋体" w:hAnsi="宋体" w:eastAsia="宋体" w:cs="宋体"/>
          <w:color w:val="000"/>
          <w:sz w:val="28"/>
          <w:szCs w:val="28"/>
        </w:rPr>
        <w:t xml:space="preserve">回望艰苦岁月中的壮烈旋律已经泪眼婆娑，“少年强则国强。”这是先人留给我们的遗训，作为一名学生要努力学习，不负韶华。想我先辈也能看到今日少年正在成长为有梦想、有担当的国家栋梁。</w:t>
      </w:r>
    </w:p>
    <w:p>
      <w:pPr>
        <w:ind w:left="0" w:right="0" w:firstLine="560"/>
        <w:spacing w:before="450" w:after="450" w:line="312" w:lineRule="auto"/>
      </w:pPr>
      <w:r>
        <w:rPr>
          <w:rFonts w:ascii="宋体" w:hAnsi="宋体" w:eastAsia="宋体" w:cs="宋体"/>
          <w:color w:val="000"/>
          <w:sz w:val="28"/>
          <w:szCs w:val="28"/>
        </w:rPr>
        <w:t xml:space="preserve">榜样，榜样——《我爱你，中国·中国榜样》读后感</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上繁荣富强！”我很喜欢听这首歌。当《我爱你，中国系列：中国榜样》这本书摆在我面前时，我毫不犹豫地翻开了，因为“我爱你，中国”的标语深深地打动了我。</w:t>
      </w:r>
    </w:p>
    <w:p>
      <w:pPr>
        <w:ind w:left="0" w:right="0" w:firstLine="560"/>
        <w:spacing w:before="450" w:after="450" w:line="312" w:lineRule="auto"/>
      </w:pPr>
      <w:r>
        <w:rPr>
          <w:rFonts w:ascii="宋体" w:hAnsi="宋体" w:eastAsia="宋体" w:cs="宋体"/>
          <w:color w:val="000"/>
          <w:sz w:val="28"/>
          <w:szCs w:val="28"/>
        </w:rPr>
        <w:t xml:space="preserve">这本书里讲了三十位为国家建设和社会发展做出了巨大贡献的英雄楷模，有用一生热爱数学知识的数学家华罗庚，有放弃美国的优越生活回到祖国怀抱的物理学家钱学森，有身为开国主席长子却牺牲在朝鲜战场的毛岸英，有专注杂交水稻几十年的粮食专家袁隆平，有圆满完成神舟七号、神舟九号和神舟十一号太空飞行任务的航天员景海鹏，有当代互联网行业先锋马化腾，他们都是了不起的人，都是值得我们敬仰和学习的人。</w:t>
      </w:r>
    </w:p>
    <w:p>
      <w:pPr>
        <w:ind w:left="0" w:right="0" w:firstLine="560"/>
        <w:spacing w:before="450" w:after="450" w:line="312" w:lineRule="auto"/>
      </w:pPr>
      <w:r>
        <w:rPr>
          <w:rFonts w:ascii="宋体" w:hAnsi="宋体" w:eastAsia="宋体" w:cs="宋体"/>
          <w:color w:val="000"/>
          <w:sz w:val="28"/>
          <w:szCs w:val="28"/>
        </w:rPr>
        <w:t xml:space="preserve">在这本书里，我长了好多见识，学到很多知识，知道了很多小故事。为了甩掉“贫油国”的帽子，大庆油田工人王进喜和他的队友们“北风当电扇，大雪是炒面，天南海北来会战，誓夺头号大油田”，仅仅用了五天时间就打出了大庆的第一口井，不愧为“钻井闯将”。为了让中国成为有核国，邓稼先这样的科学家们在戈壁滩深处呕心沥血从零开始，这才有了原子弹和氢弹相继爆炸成功，从1958年到1986年，多么漫长的28年，邓稼先把他一生中最美好的岁月献给了两弹。为了让每一个中国人吃饱，“杂交水稻之父”袁隆平带领他的团队不断培育新的品种，杂交水稻创高产，海水中种水稻不再是梦想，实在是世界粮界的奇迹。</w:t>
      </w:r>
    </w:p>
    <w:p>
      <w:pPr>
        <w:ind w:left="0" w:right="0" w:firstLine="560"/>
        <w:spacing w:before="450" w:after="450" w:line="312" w:lineRule="auto"/>
      </w:pPr>
      <w:r>
        <w:rPr>
          <w:rFonts w:ascii="宋体" w:hAnsi="宋体" w:eastAsia="宋体" w:cs="宋体"/>
          <w:color w:val="000"/>
          <w:sz w:val="28"/>
          <w:szCs w:val="28"/>
        </w:rPr>
        <w:t xml:space="preserve">榜样的事迹感人，他们的精神更动人。华罗庚、钱学森、邓稼先即使身在国外也心系祖国，千辛万苦回到祖国后更是把一身都献给了祖国的科研事业，他们用一生告诉我们什么叫爱国。王进喜面对困难不退缩，迎难而上无畏惧，他的铁人精神告诉我们面对困难当如何。“铁榔头”郎平不论是作为女排队员，还是女排主教练，从来都是拼搏的代名词。</w:t>
      </w:r>
    </w:p>
    <w:p>
      <w:pPr>
        <w:ind w:left="0" w:right="0" w:firstLine="560"/>
        <w:spacing w:before="450" w:after="450" w:line="312" w:lineRule="auto"/>
      </w:pPr>
      <w:r>
        <w:rPr>
          <w:rFonts w:ascii="宋体" w:hAnsi="宋体" w:eastAsia="宋体" w:cs="宋体"/>
          <w:color w:val="000"/>
          <w:sz w:val="28"/>
          <w:szCs w:val="28"/>
        </w:rPr>
        <w:t xml:space="preserve">我感动于这些人，这些事，这些精神。正是因为有这么多中国榜样，这么多为中国发展鞠躬尽瘁的时代楷模，我们的国家才越来越强大，我们的社会才越来越繁盛。我突然想到，其实不仅仅是书中所列的这些榜样，我们国家现在的伟大成就离不开所有建设者们的辛勤工作，他们都是好样的。</w:t>
      </w:r>
    </w:p>
    <w:p>
      <w:pPr>
        <w:ind w:left="0" w:right="0" w:firstLine="560"/>
        <w:spacing w:before="450" w:after="450" w:line="312" w:lineRule="auto"/>
      </w:pPr>
      <w:r>
        <w:rPr>
          <w:rFonts w:ascii="宋体" w:hAnsi="宋体" w:eastAsia="宋体" w:cs="宋体"/>
          <w:color w:val="000"/>
          <w:sz w:val="28"/>
          <w:szCs w:val="28"/>
        </w:rPr>
        <w:t xml:space="preserve">我要为书中的榜样鼓掌，要为每一位为国家繁荣富强奋力拼搏的建设者们鼓掌，你们都是我们的榜样！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2025-06-18T07:30:30+08:00</dcterms:created>
  <dcterms:modified xsi:type="dcterms:W3CDTF">2025-06-18T07:30:30+08:00</dcterms:modified>
</cp:coreProperties>
</file>

<file path=docProps/custom.xml><?xml version="1.0" encoding="utf-8"?>
<Properties xmlns="http://schemas.openxmlformats.org/officeDocument/2006/custom-properties" xmlns:vt="http://schemas.openxmlformats.org/officeDocument/2006/docPropsVTypes"/>
</file>