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《不一样的春节日记》读后感600字</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今天妈妈给我带来了一本书，书的名字叫《不一样的春节日记》，我好奇地看着这本书，仔细观察插图上的钟南山爷爷。我知道钟南山爷爷是大英雄，帮助我们和病毒作斗争，我就问妈妈为什么给我这本书，妈妈说：“你好好看看这本书，对我们很有帮助的。”于是我就安...</w:t>
      </w:r>
    </w:p>
    <w:p>
      <w:pPr>
        <w:ind w:left="0" w:right="0" w:firstLine="560"/>
        <w:spacing w:before="450" w:after="450" w:line="312" w:lineRule="auto"/>
      </w:pPr>
      <w:r>
        <w:rPr>
          <w:rFonts w:ascii="宋体" w:hAnsi="宋体" w:eastAsia="宋体" w:cs="宋体"/>
          <w:color w:val="000"/>
          <w:sz w:val="28"/>
          <w:szCs w:val="28"/>
        </w:rPr>
        <w:t xml:space="preserve">今天妈妈给我带来了一本书，书的名字叫《不一样的春节日记》，我好奇地看着这本书，仔细观察插图上的钟南山爷爷。我知道钟南山爷爷是大英雄，帮助我们和病毒作斗争，我就问妈妈为什么给我这本书，妈妈说：“你好好看看这本书，对我们很有帮助的。”</w:t>
      </w:r>
    </w:p>
    <w:p>
      <w:pPr>
        <w:ind w:left="0" w:right="0" w:firstLine="560"/>
        <w:spacing w:before="450" w:after="450" w:line="312" w:lineRule="auto"/>
      </w:pPr>
      <w:r>
        <w:rPr>
          <w:rFonts w:ascii="宋体" w:hAnsi="宋体" w:eastAsia="宋体" w:cs="宋体"/>
          <w:color w:val="000"/>
          <w:sz w:val="28"/>
          <w:szCs w:val="28"/>
        </w:rPr>
        <w:t xml:space="preserve">于是我就安安静静地坐下来读起这本书，书里面有一位小女孩叫“苹果”是一名三年级小学生。钟南山爷爷把他想讲给大家听的战役故事和防疫的知识都让“苹果”写进了她的日记里。</w:t>
      </w:r>
    </w:p>
    <w:p>
      <w:pPr>
        <w:ind w:left="0" w:right="0" w:firstLine="560"/>
        <w:spacing w:before="450" w:after="450" w:line="312" w:lineRule="auto"/>
      </w:pPr>
      <w:r>
        <w:rPr>
          <w:rFonts w:ascii="宋体" w:hAnsi="宋体" w:eastAsia="宋体" w:cs="宋体"/>
          <w:color w:val="000"/>
          <w:sz w:val="28"/>
          <w:szCs w:val="28"/>
        </w:rPr>
        <w:t xml:space="preserve">书里面写到，放寒假了，快过年了，苹果很开心，因为她们一家人可以去北海道旅行了，可以看到从没见过的大雪了，可是她的爸爸妈妈突然取消了旅行，因为这次新冠肺炎真的很厉害传播很快，新闻上还说，根据科学家目前检测结果很可能来源于蝙蝠。因为野生动物的身上都有病毒，我当时就想，为什么要吃蝙蝠呢！怎么能吃得下去呢！多脏呀！多恶心呀！吃什么不好非要吃蝙蝠，真是人类在害自己的同胞呀。</w:t>
      </w:r>
    </w:p>
    <w:p>
      <w:pPr>
        <w:ind w:left="0" w:right="0" w:firstLine="560"/>
        <w:spacing w:before="450" w:after="450" w:line="312" w:lineRule="auto"/>
      </w:pPr>
      <w:r>
        <w:rPr>
          <w:rFonts w:ascii="宋体" w:hAnsi="宋体" w:eastAsia="宋体" w:cs="宋体"/>
          <w:color w:val="000"/>
          <w:sz w:val="28"/>
          <w:szCs w:val="28"/>
        </w:rPr>
        <w:t xml:space="preserve">自从疫情出现以后，“苹果”有好几天没见到自己的爸爸了，过年也不来家，家里只有她和妈妈两个人，非常得冷清。新闻上还说病人越来越多，苹果担心爸爸有时间吃饭吗？能休息好吗？会不会冷呀！妈妈还告诉苹果，这次的病毒身上有突起的花朵，像花冠似的，是带着“花冠”的隐形杀手。钟南山爷爷还告诉我们勤洗手，出门记得戴口罩，不聚会不扎堆。</w:t>
      </w:r>
    </w:p>
    <w:p>
      <w:pPr>
        <w:ind w:left="0" w:right="0" w:firstLine="560"/>
        <w:spacing w:before="450" w:after="450" w:line="312" w:lineRule="auto"/>
      </w:pPr>
      <w:r>
        <w:rPr>
          <w:rFonts w:ascii="宋体" w:hAnsi="宋体" w:eastAsia="宋体" w:cs="宋体"/>
          <w:color w:val="000"/>
          <w:sz w:val="28"/>
          <w:szCs w:val="28"/>
        </w:rPr>
        <w:t xml:space="preserve">读了这本书，我深刻地体会到了健康是多么多么的重要，医务人员是多么的辛苦，争分夺秒地在抢救人们的生命安全。在疫情当前我们能在校园里和老师同学一起上课是多么幸福的一件事情。我们要好好听钟南山爷爷的话，专心学习，珍惜这来之不易的安全的学习环境，将来做一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2025-06-20T21:23:20+08:00</dcterms:created>
  <dcterms:modified xsi:type="dcterms:W3CDTF">2025-06-20T21:23:20+08:00</dcterms:modified>
</cp:coreProperties>
</file>

<file path=docProps/custom.xml><?xml version="1.0" encoding="utf-8"?>
<Properties xmlns="http://schemas.openxmlformats.org/officeDocument/2006/custom-properties" xmlns:vt="http://schemas.openxmlformats.org/officeDocument/2006/docPropsVTypes"/>
</file>