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《汤姆·索亚历险记》读书感受500字</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逃学、打架、偷糖果、寻宝……看到这些，一个调皮捣蛋的小男孩形象跃然纸上。这是美国大文豪马克吐温创作的人物——汤姆索亚。刚读前几章时，我认为汤姆就是一个爱出风头，但有着英雄气质的“学渣”。当我读到他和哈克一起离家出走、在荒岛上当海盗、勇敢地揭...</w:t>
      </w:r>
    </w:p>
    <w:p>
      <w:pPr>
        <w:ind w:left="0" w:right="0" w:firstLine="560"/>
        <w:spacing w:before="450" w:after="450" w:line="312" w:lineRule="auto"/>
      </w:pPr>
      <w:r>
        <w:rPr>
          <w:rFonts w:ascii="宋体" w:hAnsi="宋体" w:eastAsia="宋体" w:cs="宋体"/>
          <w:color w:val="000"/>
          <w:sz w:val="28"/>
          <w:szCs w:val="28"/>
        </w:rPr>
        <w:t xml:space="preserve">逃学、打架、偷糖果、寻宝……看到这些，一个调皮捣蛋的小男孩形象跃然纸上。这是美国大文豪马克吐温创作的人物——汤姆索亚。</w:t>
      </w:r>
    </w:p>
    <w:p>
      <w:pPr>
        <w:ind w:left="0" w:right="0" w:firstLine="560"/>
        <w:spacing w:before="450" w:after="450" w:line="312" w:lineRule="auto"/>
      </w:pPr>
      <w:r>
        <w:rPr>
          <w:rFonts w:ascii="宋体" w:hAnsi="宋体" w:eastAsia="宋体" w:cs="宋体"/>
          <w:color w:val="000"/>
          <w:sz w:val="28"/>
          <w:szCs w:val="28"/>
        </w:rPr>
        <w:t xml:space="preserve">刚读前几章时，我认为汤姆就是一个爱出风头，但有着英雄气质的“学渣”。当我读到他和哈克一起离家出走、在荒岛上当海盗、勇敢地揭露杀人凶手的罪行以及想方设法地带领贝基从山洞脱险时，我又看到了他的另一面——活泼、勇敢、乐观、坚强、锲而不舍，这也让他最终圆了“英雄梦”。</w:t>
      </w:r>
    </w:p>
    <w:p>
      <w:pPr>
        <w:ind w:left="0" w:right="0" w:firstLine="560"/>
        <w:spacing w:before="450" w:after="450" w:line="312" w:lineRule="auto"/>
      </w:pPr>
      <w:r>
        <w:rPr>
          <w:rFonts w:ascii="宋体" w:hAnsi="宋体" w:eastAsia="宋体" w:cs="宋体"/>
          <w:color w:val="000"/>
          <w:sz w:val="28"/>
          <w:szCs w:val="28"/>
        </w:rPr>
        <w:t xml:space="preserve">读完了整本书，我才对汤姆不爱学习、执意要离家寻宝的荒唐举动有了一定的理解：他想逃脱枯燥乏味的背《圣经》，向往自由自在的生活，幻想干一番英雄事业。平日里，汤姆学校的必修课就是学习《圣经》，牧师们装模作样地朗读经文，孩子们尽管不理解经文意思，但迫于校长的凶狠和残暴，他们也只能机械被动地去背诵……这让我想起了我们的校园生活，老师尽心尽力地给同学们传授知识，讲解意思。老师不仅“授人以鱼”，还“授人以渔”，让我们动手实践，让我们真正地理解知识并灵活运用。在我们出现错误时，老师总是不厌其烦地讲解、纠正；在我们思想迷茫时，老师总是耐心教导；当我们遇到挫折时,老师总是鼓励我们勇往直前。</w:t>
      </w:r>
    </w:p>
    <w:p>
      <w:pPr>
        <w:ind w:left="0" w:right="0" w:firstLine="560"/>
        <w:spacing w:before="450" w:after="450" w:line="312" w:lineRule="auto"/>
      </w:pPr>
      <w:r>
        <w:rPr>
          <w:rFonts w:ascii="宋体" w:hAnsi="宋体" w:eastAsia="宋体" w:cs="宋体"/>
          <w:color w:val="000"/>
          <w:sz w:val="28"/>
          <w:szCs w:val="28"/>
        </w:rPr>
        <w:t xml:space="preserve">在读完这本书以后，我深深地感悟到与汤姆索亚生活在那个虚伪庸俗的社会和刻板陈腐的学校教育相比，我们的社会那么和谐、温馨和美丽，我们的教育那么科学、有趣和实用，我们的生活那么自由、多彩和快乐。我幸运地生长在这个美好的时代，一定要珍惜光阴，逐步克服不主动学习、浪费时间的毛病，努力争做一名新时代的好少年，将来成为祖国的栋梁之才，为实现中华民族伟大复兴的“中国梦”多作贡献。</w:t>
      </w:r>
    </w:p>
    <w:p>
      <w:pPr>
        <w:ind w:left="0" w:right="0" w:firstLine="560"/>
        <w:spacing w:before="450" w:after="450" w:line="312" w:lineRule="auto"/>
      </w:pPr>
      <w:r>
        <w:rPr>
          <w:rFonts w:ascii="宋体" w:hAnsi="宋体" w:eastAsia="宋体" w:cs="宋体"/>
          <w:color w:val="000"/>
          <w:sz w:val="28"/>
          <w:szCs w:val="28"/>
        </w:rPr>
        <w:t xml:space="preserve">阳光暖暖的洒下来，一圈圈光晕映在脸颊上，晴朗的天，让人感到格外舒适。香樟树叶缓缓飘落，仿佛落入了我的心田。我们都曾拥有美好的童年，那时的我们，拥有孩子的单纯，充满着朝气，在成长的路上总有一些奇思妙想；喜欢刺激的冒险；喜欢自由的安逸；更喜欢一些大人了解不了的乐趣……那时的我们就如同《汤姆·索亚历险记》中的汤姆一样，在不断的冒险，不断的前行。</w:t>
      </w:r>
    </w:p>
    <w:p>
      <w:pPr>
        <w:ind w:left="0" w:right="0" w:firstLine="560"/>
        <w:spacing w:before="450" w:after="450" w:line="312" w:lineRule="auto"/>
      </w:pPr>
      <w:r>
        <w:rPr>
          <w:rFonts w:ascii="宋体" w:hAnsi="宋体" w:eastAsia="宋体" w:cs="宋体"/>
          <w:color w:val="000"/>
          <w:sz w:val="28"/>
          <w:szCs w:val="28"/>
        </w:rPr>
        <w:t xml:space="preserve">汤姆住在密西西比河边上的一个普通小镇上，也许正是因为普通，才会拥有着许多不为人知的乐事。汤姆是一个思想奇特而又敏捷的小男孩。他对于姨妈的任务总是能够轻而易举的完成。他靠的是自己的奇思妙想，他有办法使小伙伴们帮他完成刷墙任务。</w:t>
      </w:r>
    </w:p>
    <w:p>
      <w:pPr>
        <w:ind w:left="0" w:right="0" w:firstLine="560"/>
        <w:spacing w:before="450" w:after="450" w:line="312" w:lineRule="auto"/>
      </w:pPr>
      <w:r>
        <w:rPr>
          <w:rFonts w:ascii="宋体" w:hAnsi="宋体" w:eastAsia="宋体" w:cs="宋体"/>
          <w:color w:val="000"/>
          <w:sz w:val="28"/>
          <w:szCs w:val="28"/>
        </w:rPr>
        <w:t xml:space="preserve">看到空中渐渐飘来几多白云，风透过窗户吹进来。风铃叮叮的作响，蒲公英也在翩翩起舞，就如同顽皮的汤姆一样，随风飘荡，自由自在，不受束缚。他会为了自由与同伴一起离家出走，随心飘扬。</w:t>
      </w:r>
    </w:p>
    <w:p>
      <w:pPr>
        <w:ind w:left="0" w:right="0" w:firstLine="560"/>
        <w:spacing w:before="450" w:after="450" w:line="312" w:lineRule="auto"/>
      </w:pPr>
      <w:r>
        <w:rPr>
          <w:rFonts w:ascii="宋体" w:hAnsi="宋体" w:eastAsia="宋体" w:cs="宋体"/>
          <w:color w:val="000"/>
          <w:sz w:val="28"/>
          <w:szCs w:val="28"/>
        </w:rPr>
        <w:t xml:space="preserve">忽然，天阴了，下起了雨。窗外香樟树叶沙沙作响，而蒲公英也被雨水打湿了，再也飞不起来了。这正如汤姆的人生一样也会有风雨，也是晴时有风阴有时雨。小海盗们在无人岛上度过了风雨交加的夜晚、汤姆在墓园看到的杀人场景和在山洞中遇到的杀人凶手乔。这也都使汤姆胆战心惊，记忆深刻。雷声不断，闪电嘶鸣，这一切似乎都在为正义伸张而呐喊，而勇敢的汤姆也终于战胜了恐惧与不安指认了乔——那个把杀人罪责推到他人身上的恶棍。</w:t>
      </w:r>
    </w:p>
    <w:p>
      <w:pPr>
        <w:ind w:left="0" w:right="0" w:firstLine="560"/>
        <w:spacing w:before="450" w:after="450" w:line="312" w:lineRule="auto"/>
      </w:pPr>
      <w:r>
        <w:rPr>
          <w:rFonts w:ascii="宋体" w:hAnsi="宋体" w:eastAsia="宋体" w:cs="宋体"/>
          <w:color w:val="000"/>
          <w:sz w:val="28"/>
          <w:szCs w:val="28"/>
        </w:rPr>
        <w:t xml:space="preserve">其实我们也和汤姆一样，或许我们成长的道路上会出现许多的困难和挑战，但只要我们坚持不懈，勇敢的面对。那挫折便会如流信一般消逝，只留下那匆匆岁月中美丽的痕迹！记住哪怕受伤，也要笑着任风吹干泪水，站在高处仰望蓝天。总有一天你会迎来一阵风，像蒲公英一样飞向属于自己的那片天空。</w:t>
      </w:r>
    </w:p>
    <w:p>
      <w:pPr>
        <w:ind w:left="0" w:right="0" w:firstLine="560"/>
        <w:spacing w:before="450" w:after="450" w:line="312" w:lineRule="auto"/>
      </w:pPr>
      <w:r>
        <w:rPr>
          <w:rFonts w:ascii="宋体" w:hAnsi="宋体" w:eastAsia="宋体" w:cs="宋体"/>
          <w:color w:val="000"/>
          <w:sz w:val="28"/>
          <w:szCs w:val="28"/>
        </w:rPr>
        <w:t xml:space="preserve">天又放晴了，阳光洒落在大地上。光，变得柔和了；风，也变得轻柔了。风铃在叮叮当当的诉说，蒲公英在悠悠扬扬的舞动，而香樟树叶却在静静地着这片天地。我微微的扬起了嘴角，我相信我定会寻到那片属于自己的天空，书写自己人生道路上别样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2025-06-18T02:14:00+08:00</dcterms:created>
  <dcterms:modified xsi:type="dcterms:W3CDTF">2025-06-18T02:14:00+08:00</dcterms:modified>
</cp:coreProperties>
</file>

<file path=docProps/custom.xml><?xml version="1.0" encoding="utf-8"?>
<Properties xmlns="http://schemas.openxmlformats.org/officeDocument/2006/custom-properties" xmlns:vt="http://schemas.openxmlformats.org/officeDocument/2006/docPropsVTypes"/>
</file>