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稻草人读书笔记500字</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稻草人》读后感这个暑假里，我读了一篇非常好的童话故事，名字叫做《稻草人》。这篇文章的作者是我特别喜欢的叶圣陶老先生，他是我国著名的作家、教育家和文学家。《稻草人》是我国第一篇童话故事，讲述的是一个善良、有爱心、尽职尽责却无能为力的稻草人的...</w:t>
      </w:r>
    </w:p>
    <w:p>
      <w:pPr>
        <w:ind w:left="0" w:right="0" w:firstLine="560"/>
        <w:spacing w:before="450" w:after="450" w:line="312" w:lineRule="auto"/>
      </w:pPr>
      <w:r>
        <w:rPr>
          <w:rFonts w:ascii="宋体" w:hAnsi="宋体" w:eastAsia="宋体" w:cs="宋体"/>
          <w:color w:val="000"/>
          <w:sz w:val="28"/>
          <w:szCs w:val="28"/>
        </w:rPr>
        <w:t xml:space="preserve">《稻草人》读后感</w:t>
      </w:r>
    </w:p>
    <w:p>
      <w:pPr>
        <w:ind w:left="0" w:right="0" w:firstLine="560"/>
        <w:spacing w:before="450" w:after="450" w:line="312" w:lineRule="auto"/>
      </w:pPr>
      <w:r>
        <w:rPr>
          <w:rFonts w:ascii="宋体" w:hAnsi="宋体" w:eastAsia="宋体" w:cs="宋体"/>
          <w:color w:val="000"/>
          <w:sz w:val="28"/>
          <w:szCs w:val="28"/>
        </w:rPr>
        <w:t xml:space="preserve">这个暑假里，我读了一篇非常好的童话故事，名字叫做《稻草人》。这篇文章的作者是我特别喜欢的叶圣陶老先生，他是我国著名的作家、教育家和文学家。</w:t>
      </w:r>
    </w:p>
    <w:p>
      <w:pPr>
        <w:ind w:left="0" w:right="0" w:firstLine="560"/>
        <w:spacing w:before="450" w:after="450" w:line="312" w:lineRule="auto"/>
      </w:pPr>
      <w:r>
        <w:rPr>
          <w:rFonts w:ascii="宋体" w:hAnsi="宋体" w:eastAsia="宋体" w:cs="宋体"/>
          <w:color w:val="000"/>
          <w:sz w:val="28"/>
          <w:szCs w:val="28"/>
        </w:rPr>
        <w:t xml:space="preserve">《稻草人》是我国第一篇童话故事，讲述的是一个善良、有爱心、尽职尽责却无能为力的稻草人的所见所闻。它看见了可怜的主人种的稻谷快要被害虫吃了，可是稻草人怎么提醒主人，它的主人都听不懂，最后稻谷还是被害虫吃光了，稻草人只能伤心地哭；接着稻草人看到了一个穷苦的渔妇带着生病的孩子还得为生计去捕鱼，渔妇顾不得管孩子，虽然孩子病的很厉害。最后渔妇手里还拿着渔网，却累得已经睡着了，稻草人想帮助他们，但是稻草人动不了，只能哭的更伤心；然后稻草人又看见了刚才被渔妇捞起来的鲫鱼，鲫鱼让稻草人帮助它回到水里，可是稻草人也帮不了它；后来稻草人又看见将要被卖出去还丈夫赌债的女人，那个悲伤的女人因为被逼无奈，想要跳河自尽，稻草人想救她，为她祈祷想让风吹散她寻死的年头，但是女人最后还是跳河死了。稻草人很痛苦很自责，它觉得自己什么也做不了，最后就倒在了田野里。</w:t>
      </w:r>
    </w:p>
    <w:p>
      <w:pPr>
        <w:ind w:left="0" w:right="0" w:firstLine="560"/>
        <w:spacing w:before="450" w:after="450" w:line="312" w:lineRule="auto"/>
      </w:pPr>
      <w:r>
        <w:rPr>
          <w:rFonts w:ascii="宋体" w:hAnsi="宋体" w:eastAsia="宋体" w:cs="宋体"/>
          <w:color w:val="000"/>
          <w:sz w:val="28"/>
          <w:szCs w:val="28"/>
        </w:rPr>
        <w:t xml:space="preserve">通过这个童话故事映射出了当时社会的黑暗，也许那个时候很多人像稻草人一样想帮助别人，可是现实环境却让他们力不从心，对比现在我们的生活是多么的幸福、美好。我们现在的时代，给予了所有愿意努力的人一个公平的机会，只要愿意努力就可以摆脱困境，用自己的双手方去创造美好的未来，甚至还可以报效国家造福百姓。不会像稻草人那样心有余而力不足，没有帮助别人的能力。我为稻草人感到遗憾，所以我要抓住现在学习的机会，既要拥有稻草人一样的善良和爱心，也要获得帮助别人的力量。</w:t>
      </w:r>
    </w:p>
    <w:p>
      <w:pPr>
        <w:ind w:left="0" w:right="0" w:firstLine="560"/>
        <w:spacing w:before="450" w:after="450" w:line="312" w:lineRule="auto"/>
      </w:pPr>
      <w:r>
        <w:rPr>
          <w:rFonts w:ascii="宋体" w:hAnsi="宋体" w:eastAsia="宋体" w:cs="宋体"/>
          <w:color w:val="000"/>
          <w:sz w:val="28"/>
          <w:szCs w:val="28"/>
        </w:rPr>
        <w:t xml:space="preserve">我感谢能在这样一个美好的时代中努力拼搏，更要努力变成一个强大的人来维护这个美好的时代。</w:t>
      </w:r>
    </w:p>
    <w:p>
      <w:pPr>
        <w:ind w:left="0" w:right="0" w:firstLine="560"/>
        <w:spacing w:before="450" w:after="450" w:line="312" w:lineRule="auto"/>
      </w:pPr>
      <w:r>
        <w:rPr>
          <w:rFonts w:ascii="宋体" w:hAnsi="宋体" w:eastAsia="宋体" w:cs="宋体"/>
          <w:color w:val="000"/>
          <w:sz w:val="28"/>
          <w:szCs w:val="28"/>
        </w:rPr>
        <w:t xml:space="preserve">《稻草人》是叶圣陶爷爷的一本童话集，里面收入很多有意思的小故事，不过如今我记忆深刻的还是《稻草人》这篇文章。</w:t>
      </w:r>
    </w:p>
    <w:p>
      <w:pPr>
        <w:ind w:left="0" w:right="0" w:firstLine="560"/>
        <w:spacing w:before="450" w:after="450" w:line="312" w:lineRule="auto"/>
      </w:pPr>
      <w:r>
        <w:rPr>
          <w:rFonts w:ascii="宋体" w:hAnsi="宋体" w:eastAsia="宋体" w:cs="宋体"/>
          <w:color w:val="000"/>
          <w:sz w:val="28"/>
          <w:szCs w:val="28"/>
        </w:rPr>
        <w:t xml:space="preserve">故事的主人公是一个被固定在田地里的稻草人，它的职责就是驱赶那些破坏庄稼的害虫，稻草人非常尽职尽责，时刻也不忘自己的使命。他从不偷懒。从不贪玩，一心只希望自己的庄人——一位可怜的老太太今年能有个好收成。</w:t>
      </w:r>
    </w:p>
    <w:p>
      <w:pPr>
        <w:ind w:left="0" w:right="0" w:firstLine="560"/>
        <w:spacing w:before="450" w:after="450" w:line="312" w:lineRule="auto"/>
      </w:pPr>
      <w:r>
        <w:rPr>
          <w:rFonts w:ascii="宋体" w:hAnsi="宋体" w:eastAsia="宋体" w:cs="宋体"/>
          <w:color w:val="000"/>
          <w:sz w:val="28"/>
          <w:szCs w:val="28"/>
        </w:rPr>
        <w:t xml:space="preserve">然而，不幸的事还是发生了一只蛾来到到稻叶上产卵，尽管稻草人使出浑身力气却无法赶走蛾子，甚至连提醒自己的主人也做不到。只能眼睁睁的看着蛾子庄稼一点一点的吃完。不仅如此，稻草当稻草人看到辛苦的渔妇,病重的孩子。以及想要头河资金的妇女时，但仍然无法帮助他们最后都裁人终于再不断地焦虑和自责倒下了。</w:t>
      </w:r>
    </w:p>
    <w:p>
      <w:pPr>
        <w:ind w:left="0" w:right="0" w:firstLine="560"/>
        <w:spacing w:before="450" w:after="450" w:line="312" w:lineRule="auto"/>
      </w:pPr>
      <w:r>
        <w:rPr>
          <w:rFonts w:ascii="宋体" w:hAnsi="宋体" w:eastAsia="宋体" w:cs="宋体"/>
          <w:color w:val="000"/>
          <w:sz w:val="28"/>
          <w:szCs w:val="28"/>
        </w:rPr>
        <w:t xml:space="preserve">通过这篇文章，我看到一个富有责任心，富有爱心的稻草人，他乐于助人,默默奉献，从不求回报，他的这种无私的精神深深打动了我。可惜的是稻草人的力量太弱小，不能帮到每一个人，无奈的只能不断地自责和内疚。</w:t>
      </w:r>
    </w:p>
    <w:p>
      <w:pPr>
        <w:ind w:left="0" w:right="0" w:firstLine="560"/>
        <w:spacing w:before="450" w:after="450" w:line="312" w:lineRule="auto"/>
      </w:pPr>
      <w:r>
        <w:rPr>
          <w:rFonts w:ascii="宋体" w:hAnsi="宋体" w:eastAsia="宋体" w:cs="宋体"/>
          <w:color w:val="000"/>
          <w:sz w:val="28"/>
          <w:szCs w:val="28"/>
        </w:rPr>
        <w:t xml:space="preserve">由此可知，我们仅要学习稻草人那种乐于助人，无私奉献的精神，更需要不断的锻炼自己，提高自己的聪才，只有这样才有可能帮助更多的人，才能为社会做更多的贡献。虽然稻草人最后失败了，但他不畏困难，敢于拼搏的精会永远激励我，督促我更加倍努力，做一个有爱心，有责任感，不畏困难，坚强勇敢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2025-06-20T02:49:33+08:00</dcterms:created>
  <dcterms:modified xsi:type="dcterms:W3CDTF">2025-06-20T02:49:33+08:00</dcterms:modified>
</cp:coreProperties>
</file>

<file path=docProps/custom.xml><?xml version="1.0" encoding="utf-8"?>
<Properties xmlns="http://schemas.openxmlformats.org/officeDocument/2006/custom-properties" xmlns:vt="http://schemas.openxmlformats.org/officeDocument/2006/docPropsVTypes"/>
</file>