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以美为光读后感800字</w:t>
      </w:r>
      <w:bookmarkEnd w:id="1"/>
    </w:p>
    <w:p>
      <w:pPr>
        <w:jc w:val="center"/>
        <w:spacing w:before="0" w:after="450"/>
      </w:pPr>
      <w:r>
        <w:rPr>
          <w:rFonts w:ascii="Arial" w:hAnsi="Arial" w:eastAsia="Arial" w:cs="Arial"/>
          <w:color w:val="999999"/>
          <w:sz w:val="20"/>
          <w:szCs w:val="20"/>
        </w:rPr>
        <w:t xml:space="preserve">来源：网络  作者：独坐青楼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一米阳光 温暖你我——读林清玄《以美为光》有感我一直觉得书的魅力在于它于总能在优美的文字中教人求真，与人为善，发现美好。每个人在阅读世界中都会遇到自己的良师益友，或浅谈，或深交，或碰撞……同样我们人生不总是阳光明媚，也一定碰见阴霾，甚至遇到...</w:t>
      </w:r>
    </w:p>
    <w:p>
      <w:pPr>
        <w:ind w:left="0" w:right="0" w:firstLine="560"/>
        <w:spacing w:before="450" w:after="450" w:line="312" w:lineRule="auto"/>
      </w:pPr>
      <w:r>
        <w:rPr>
          <w:rFonts w:ascii="宋体" w:hAnsi="宋体" w:eastAsia="宋体" w:cs="宋体"/>
          <w:color w:val="000"/>
          <w:sz w:val="28"/>
          <w:szCs w:val="28"/>
        </w:rPr>
        <w:t xml:space="preserve">一米阳光 温暖你我——读林清玄《以美为光》有感</w:t>
      </w:r>
    </w:p>
    <w:p>
      <w:pPr>
        <w:ind w:left="0" w:right="0" w:firstLine="560"/>
        <w:spacing w:before="450" w:after="450" w:line="312" w:lineRule="auto"/>
      </w:pPr>
      <w:r>
        <w:rPr>
          <w:rFonts w:ascii="宋体" w:hAnsi="宋体" w:eastAsia="宋体" w:cs="宋体"/>
          <w:color w:val="000"/>
          <w:sz w:val="28"/>
          <w:szCs w:val="28"/>
        </w:rPr>
        <w:t xml:space="preserve">我一直觉得书的魅力在于它于总能在优美的文字中教人求真，与人为善，发现美好。每个人在阅读世界中都会遇到自己的良师益友，或浅谈，或深交，或碰撞……</w:t>
      </w:r>
    </w:p>
    <w:p>
      <w:pPr>
        <w:ind w:left="0" w:right="0" w:firstLine="560"/>
        <w:spacing w:before="450" w:after="450" w:line="312" w:lineRule="auto"/>
      </w:pPr>
      <w:r>
        <w:rPr>
          <w:rFonts w:ascii="宋体" w:hAnsi="宋体" w:eastAsia="宋体" w:cs="宋体"/>
          <w:color w:val="000"/>
          <w:sz w:val="28"/>
          <w:szCs w:val="28"/>
        </w:rPr>
        <w:t xml:space="preserve">同样我们人生不总是阳光明媚，也一定碰见阴霾，甚至遇到过心灵的打击，却苦苦找不到心理“诊疗室”,有的人在这种挫折中一蹶不振，但是如果换作是我,我一定会将挫折与磨难捧起来细细看，仿佛来到另一个天地，将苦难琢磨消化吸收，能做到这样的原因是我遇见了一本好书——林清玄的《以美为光》，我沉浸在书中一个个简单而又清新的小故事里，将它作为我的心灵诊疗室真是再好不过了。感谢林大师的文字为我带来了一次次心灵上的洗礼。</w:t>
      </w:r>
    </w:p>
    <w:p>
      <w:pPr>
        <w:ind w:left="0" w:right="0" w:firstLine="560"/>
        <w:spacing w:before="450" w:after="450" w:line="312" w:lineRule="auto"/>
      </w:pPr>
      <w:r>
        <w:rPr>
          <w:rFonts w:ascii="宋体" w:hAnsi="宋体" w:eastAsia="宋体" w:cs="宋体"/>
          <w:color w:val="000"/>
          <w:sz w:val="28"/>
          <w:szCs w:val="28"/>
        </w:rPr>
        <w:t xml:space="preserve">众所周知，林清玄笔下的文字都散发着淡雅朴素的散文清香，但写这种短小精悍的故事还是第一次。它就像一本散发着糖果香的童话故事书，书中以我们熟悉的形象展开描述：如狡猾聪明的狐狸，傻愣愣的山羊，守财如命的穷人，肆意挥霍金钱的富人……这些形象在书中体现的淋漓尽致，神采奕奕，读起来不会让人心生厌倦，反而像一首委婉动听的圆舞曲，源远流长……</w:t>
      </w:r>
    </w:p>
    <w:p>
      <w:pPr>
        <w:ind w:left="0" w:right="0" w:firstLine="560"/>
        <w:spacing w:before="450" w:after="450" w:line="312" w:lineRule="auto"/>
      </w:pPr>
      <w:r>
        <w:rPr>
          <w:rFonts w:ascii="宋体" w:hAnsi="宋体" w:eastAsia="宋体" w:cs="宋体"/>
          <w:color w:val="000"/>
          <w:sz w:val="28"/>
          <w:szCs w:val="28"/>
        </w:rPr>
        <w:t xml:space="preserve">现在 这个时代，正是超越自我的进步时代,作为下一代的栋梁的我们，又何尝不是在父母的殷殷盼望下成长的呢?谈起自己的孩子都是在比学习好，比谁的孩子优秀,有前途。但在本书的《猎人的三只猎物》一文中，作者转换一个观察角度，让我们去探讨孩子眼中的父母又是如何呢?这篇文章恰好写到了当代社会最值得引人深思的问题中,如果碰到一位十分“谦虚”的父亲，结果会是怎样呢?他将自己两个美丽动人的女儿说成\"质陋貌丑，不足挂齿\"，后来又因为他的“谦虚”让他的儿嫁给了一个粗鲁的庄稼汉，如果一味地贬抑自己来讨好别人，那么，做他的女儿也太可怜了吧!实际上,上面所出现的这些问题，我们并不陌生，而林清玄先生正是把它们浓缩成了一个个有趣动人的小故事并含蓄地表达其中的道理。</w:t>
      </w:r>
    </w:p>
    <w:p>
      <w:pPr>
        <w:ind w:left="0" w:right="0" w:firstLine="560"/>
        <w:spacing w:before="450" w:after="450" w:line="312" w:lineRule="auto"/>
      </w:pPr>
      <w:r>
        <w:rPr>
          <w:rFonts w:ascii="宋体" w:hAnsi="宋体" w:eastAsia="宋体" w:cs="宋体"/>
          <w:color w:val="000"/>
          <w:sz w:val="28"/>
          <w:szCs w:val="28"/>
        </w:rPr>
        <w:t xml:space="preserve">当然，林清玄在谈论人性时也毫不介意。你可能从未幻想过，一个叫“舒服国”的地方吧?那里的人们天天想干什么就干什么，想要什么就有什么，好不快活，天天无所事事，不用劳动。但是我想,“舒服国”里的人，时间一久肯定会有烦恼的，因为他们没有期待，没有未来,没有改变，更没有失败和考验，又怎么能谈得上享受生活的幸福感呢?</w:t>
      </w:r>
    </w:p>
    <w:p>
      <w:pPr>
        <w:ind w:left="0" w:right="0" w:firstLine="560"/>
        <w:spacing w:before="450" w:after="450" w:line="312" w:lineRule="auto"/>
      </w:pPr>
      <w:r>
        <w:rPr>
          <w:rFonts w:ascii="宋体" w:hAnsi="宋体" w:eastAsia="宋体" w:cs="宋体"/>
          <w:color w:val="000"/>
          <w:sz w:val="28"/>
          <w:szCs w:val="28"/>
        </w:rPr>
        <w:t xml:space="preserve">这些短小精焊的故事， 读起来让人欲罢不能，这本引人深思熟虑的书会带我们从生活中寻找到一些解决你迷惑人生的答案。在未来的日子里，总有一些大风大浪会阻挡我们前行，但是有了这本书的陪伴，我会在人生路上更加勇敢向前，成就一个更美丽、更自信的自己，愿这一米阳光，温暖你我，照亮前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2025-06-20T06:29:02+08:00</dcterms:created>
  <dcterms:modified xsi:type="dcterms:W3CDTF">2025-06-20T06:29:02+08:00</dcterms:modified>
</cp:coreProperties>
</file>

<file path=docProps/custom.xml><?xml version="1.0" encoding="utf-8"?>
<Properties xmlns="http://schemas.openxmlformats.org/officeDocument/2006/custom-properties" xmlns:vt="http://schemas.openxmlformats.org/officeDocument/2006/docPropsVTypes"/>
</file>