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雄鹰绝唱读书笔记500字</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这个暑假，我有幸拜读了沈石溪先生的作品《雄鹰绝唱》。未想到一读便不舍得放下书，再读、三读直到掩卷沉思，不禁从鹰的性格，思考过渡到我们活在这个世上该持有的人生态度。书中的主角——鹰，被称作“美少年”，取自诗句“此翁白头真可怜，伊昔红颜美少年”...</w:t>
      </w:r>
    </w:p>
    <w:p>
      <w:pPr>
        <w:ind w:left="0" w:right="0" w:firstLine="560"/>
        <w:spacing w:before="450" w:after="450" w:line="312" w:lineRule="auto"/>
      </w:pPr>
      <w:r>
        <w:rPr>
          <w:rFonts w:ascii="宋体" w:hAnsi="宋体" w:eastAsia="宋体" w:cs="宋体"/>
          <w:color w:val="000"/>
          <w:sz w:val="28"/>
          <w:szCs w:val="28"/>
        </w:rPr>
        <w:t xml:space="preserve">这个暑假，我有幸拜读了沈石溪先生的作品《雄鹰绝唱》。未想到一读便不舍得放下书，再读、三读直到掩卷沉思，不禁从鹰的性格，思考过渡到我们活在这个世上该持有的人生态度。</w:t>
      </w:r>
    </w:p>
    <w:p>
      <w:pPr>
        <w:ind w:left="0" w:right="0" w:firstLine="560"/>
        <w:spacing w:before="450" w:after="450" w:line="312" w:lineRule="auto"/>
      </w:pPr>
      <w:r>
        <w:rPr>
          <w:rFonts w:ascii="宋体" w:hAnsi="宋体" w:eastAsia="宋体" w:cs="宋体"/>
          <w:color w:val="000"/>
          <w:sz w:val="28"/>
          <w:szCs w:val="28"/>
        </w:rPr>
        <w:t xml:space="preserve">书中的主角——鹰，被称作“美少年”，取自诗句“此翁白头真可怜，伊昔红颜美少年”。美少</w:t>
      </w:r>
    </w:p>
    <w:p>
      <w:pPr>
        <w:ind w:left="0" w:right="0" w:firstLine="560"/>
        <w:spacing w:before="450" w:after="450" w:line="312" w:lineRule="auto"/>
      </w:pPr>
      <w:r>
        <w:rPr>
          <w:rFonts w:ascii="宋体" w:hAnsi="宋体" w:eastAsia="宋体" w:cs="宋体"/>
          <w:color w:val="000"/>
          <w:sz w:val="28"/>
          <w:szCs w:val="28"/>
        </w:rPr>
        <w:t xml:space="preserve">年的生活一共经历了三个阶段：雏鹰期、成年期、老年期。</w:t>
      </w:r>
    </w:p>
    <w:p>
      <w:pPr>
        <w:ind w:left="0" w:right="0" w:firstLine="560"/>
        <w:spacing w:before="450" w:after="450" w:line="312" w:lineRule="auto"/>
      </w:pPr>
      <w:r>
        <w:rPr>
          <w:rFonts w:ascii="宋体" w:hAnsi="宋体" w:eastAsia="宋体" w:cs="宋体"/>
          <w:color w:val="000"/>
          <w:sz w:val="28"/>
          <w:szCs w:val="28"/>
        </w:rPr>
        <w:t xml:space="preserve">雏鹰期时，美少年初时被它的大哥压制，后被三弟抢食并攻击，但聪明的美少年懂得保持体力，有策略地去消耗对方的体能，敌进我退、敌退我进，用耐心去磨损对方的意志，最终打败两个强劲的对手，成为鹰母理想中的继承者。我从美少年身上学到了只有不骄不躁、审时度势、积蓄好能量，才能更好更快地达成目标，否则很有可能事倍功半、满盘皆输。</w:t>
      </w:r>
    </w:p>
    <w:p>
      <w:pPr>
        <w:ind w:left="0" w:right="0" w:firstLine="560"/>
        <w:spacing w:before="450" w:after="450" w:line="312" w:lineRule="auto"/>
      </w:pPr>
      <w:r>
        <w:rPr>
          <w:rFonts w:ascii="宋体" w:hAnsi="宋体" w:eastAsia="宋体" w:cs="宋体"/>
          <w:color w:val="000"/>
          <w:sz w:val="28"/>
          <w:szCs w:val="28"/>
        </w:rPr>
        <w:t xml:space="preserve">成年期时，在美少年身上最具代表性的一件事是——它被一位老练的猎人捉住了，并经历了残忍的“熬鹰”，眼睛被蒙上、断水断粮、不能休息……一般的鹰这个时候会使劲挣扎直至耗尽体力、听天由命，最后被驯服。而美少年的反应截然不同，它先是安静地分析了眼前的黑暗因何而来，又思考了自己对周围环境的熟悉程度以及逃脱成功的几率并伪装的非常听话，最后在猎人以为驯鹰成功时，机敏地逃脱了！由此我想到，在我们小朋友、以及其他弱势群体在遭到诱拐和欺骗时，也要学习美少年的生存技巧，不要跟与我们体力悬殊的对手激烈对抗，应该运用智慧，先保全自身，再积极地寻求帮助和获救的机会！</w:t>
      </w:r>
    </w:p>
    <w:p>
      <w:pPr>
        <w:ind w:left="0" w:right="0" w:firstLine="560"/>
        <w:spacing w:before="450" w:after="450" w:line="312" w:lineRule="auto"/>
      </w:pPr>
      <w:r>
        <w:rPr>
          <w:rFonts w:ascii="宋体" w:hAnsi="宋体" w:eastAsia="宋体" w:cs="宋体"/>
          <w:color w:val="000"/>
          <w:sz w:val="28"/>
          <w:szCs w:val="28"/>
        </w:rPr>
        <w:t xml:space="preserve">老年期时，美少年去降服危害森林众生安全的眼镜王蛇时，不幸中毒并昏厥，幸好被人类救助并得到了最好的照顾，但它仍然向往着天空、自由和翱翔，并终于再次展翅于蓝天。它是高黎贡山上充满力与美的一个梦，是名副其实的鹰王，既桀骜又高贵。我想自己应该学习美少年这种不畏逆境、不放弃梦想的精神，在内心里永远保持着努力和奋斗的激情！</w:t>
      </w:r>
    </w:p>
    <w:p>
      <w:pPr>
        <w:ind w:left="0" w:right="0" w:firstLine="560"/>
        <w:spacing w:before="450" w:after="450" w:line="312" w:lineRule="auto"/>
      </w:pPr>
      <w:r>
        <w:rPr>
          <w:rFonts w:ascii="宋体" w:hAnsi="宋体" w:eastAsia="宋体" w:cs="宋体"/>
          <w:color w:val="000"/>
          <w:sz w:val="28"/>
          <w:szCs w:val="28"/>
        </w:rPr>
        <w:t xml:space="preserve">在一只鹰的身上学到了很多关于人生、关于奋斗的哲理，我很庆幸读到了这本好书，它让我的思想得到了升华和进步，未来我会用这些哲理鼓励和鞭策自己不断前行！</w:t>
      </w:r>
    </w:p>
    <w:p>
      <w:pPr>
        <w:ind w:left="0" w:right="0" w:firstLine="560"/>
        <w:spacing w:before="450" w:after="450" w:line="312" w:lineRule="auto"/>
      </w:pPr>
      <w:r>
        <w:rPr>
          <w:rFonts w:ascii="宋体" w:hAnsi="宋体" w:eastAsia="宋体" w:cs="宋体"/>
          <w:color w:val="000"/>
          <w:sz w:val="28"/>
          <w:szCs w:val="28"/>
        </w:rPr>
        <w:t xml:space="preserve">在我的书架上，有一系列沈石溪所作的动物小说，其中有一本《雄鹰绝唱》是他与李花三吉合作完成的。今天我就与大家聊聊我对这本书的感想。</w:t>
      </w:r>
    </w:p>
    <w:p>
      <w:pPr>
        <w:ind w:left="0" w:right="0" w:firstLine="560"/>
        <w:spacing w:before="450" w:after="450" w:line="312" w:lineRule="auto"/>
      </w:pPr>
      <w:r>
        <w:rPr>
          <w:rFonts w:ascii="宋体" w:hAnsi="宋体" w:eastAsia="宋体" w:cs="宋体"/>
          <w:color w:val="000"/>
          <w:sz w:val="28"/>
          <w:szCs w:val="28"/>
        </w:rPr>
        <w:t xml:space="preserve">故事的“主人鹰“是鹰中之王美少年，美少年出生在一个暴雨之夜，家中排行老二。它从小因为不紧不慢的性格，受到一家的排挤。鹰母最看好的老大被冰雹袭击而亡，接着看好的老三被一只灰背伯劳带走，鹰母这才把希望寄托给了老二美少年身上，美少年果然不负鹰母的希望，成为天空中的王者。时间如白驹过隙，这个曾经的美少年也变成了白头翁。在它三十岁这天便去会了会自己曾经的老朋友——一条大蟒蛇。在经历了一场鹰蟒大战后，美少年心理受挫，身体残疾，双眼失明，在奄奄一息之际，被野生动物救助站救下，救助站的所有成员帮它治疗伤口，重拾信心，最后还它自由并协助它完成绝命飞翔。</w:t>
      </w:r>
    </w:p>
    <w:p>
      <w:pPr>
        <w:ind w:left="0" w:right="0" w:firstLine="560"/>
        <w:spacing w:before="450" w:after="450" w:line="312" w:lineRule="auto"/>
      </w:pPr>
      <w:r>
        <w:rPr>
          <w:rFonts w:ascii="宋体" w:hAnsi="宋体" w:eastAsia="宋体" w:cs="宋体"/>
          <w:color w:val="000"/>
          <w:sz w:val="28"/>
          <w:szCs w:val="28"/>
        </w:rPr>
        <w:t xml:space="preserve">看完书后，我感受颇多。全书一直在向我们讲述：要保护好生态环境、野生动物。据统计，地球上每天都有上百个物种灭绝，生命的多样性面临着考验，生态平衡处于崩溃的边缘。2024年年初全国爆发的新冠疫情，疫情爆发，不正是人类食野味的报应吗？澳洲山火灾能持续五个月都没有停息，不正是人类破坏森林的报应吗？非洲等地发生蝗灾，不正是人们没有及时重视生态环境的报应吗？</w:t>
      </w:r>
    </w:p>
    <w:p>
      <w:pPr>
        <w:ind w:left="0" w:right="0" w:firstLine="560"/>
        <w:spacing w:before="450" w:after="450" w:line="312" w:lineRule="auto"/>
      </w:pPr>
      <w:r>
        <w:rPr>
          <w:rFonts w:ascii="宋体" w:hAnsi="宋体" w:eastAsia="宋体" w:cs="宋体"/>
          <w:color w:val="000"/>
          <w:sz w:val="28"/>
          <w:szCs w:val="28"/>
        </w:rPr>
        <w:t xml:space="preserve">这让我们不禁问道：“地球到底怎么了?”全是人类肆意破坏生态环境，地球给人类的报应。现在，人类的意识还是没有提高。警惕性还是不够，所以，请大家关注自然，关爱生命，愿人人都可以向野生动物救助站的人一样，以一颗赤子之心，尽自己所能守护原始森林，救援野生动物！</w:t>
      </w:r>
    </w:p>
    <w:p>
      <w:pPr>
        <w:ind w:left="0" w:right="0" w:firstLine="560"/>
        <w:spacing w:before="450" w:after="450" w:line="312" w:lineRule="auto"/>
      </w:pPr>
      <w:r>
        <w:rPr>
          <w:rFonts w:ascii="宋体" w:hAnsi="宋体" w:eastAsia="宋体" w:cs="宋体"/>
          <w:color w:val="000"/>
          <w:sz w:val="28"/>
          <w:szCs w:val="28"/>
        </w:rPr>
        <w:t xml:space="preserve">读《雄鹰绝唱》有感</w:t>
      </w:r>
    </w:p>
    <w:p>
      <w:pPr>
        <w:ind w:left="0" w:right="0" w:firstLine="560"/>
        <w:spacing w:before="450" w:after="450" w:line="312" w:lineRule="auto"/>
      </w:pPr>
      <w:r>
        <w:rPr>
          <w:rFonts w:ascii="宋体" w:hAnsi="宋体" w:eastAsia="宋体" w:cs="宋体"/>
          <w:color w:val="000"/>
          <w:sz w:val="28"/>
          <w:szCs w:val="28"/>
        </w:rPr>
        <w:t xml:space="preserve">我很喜欢《雄鹰绝唱》这本书。作者把书中的雄鹰——“美少年”描写得栩栩如生，仿佛美少年真的活在这个故事里。</w:t>
      </w:r>
    </w:p>
    <w:p>
      <w:pPr>
        <w:ind w:left="0" w:right="0" w:firstLine="560"/>
        <w:spacing w:before="450" w:after="450" w:line="312" w:lineRule="auto"/>
      </w:pPr>
      <w:r>
        <w:rPr>
          <w:rFonts w:ascii="宋体" w:hAnsi="宋体" w:eastAsia="宋体" w:cs="宋体"/>
          <w:color w:val="000"/>
          <w:sz w:val="28"/>
          <w:szCs w:val="28"/>
        </w:rPr>
        <w:t xml:space="preserve">这本书讲了雄鹰“美少年”在暴风中降生，长大后与眼镜王蛇大战，受伤后被野生动物救助站的人救了一命，最终又飞翔在天空中的故事。</w:t>
      </w:r>
    </w:p>
    <w:p>
      <w:pPr>
        <w:ind w:left="0" w:right="0" w:firstLine="560"/>
        <w:spacing w:before="450" w:after="450" w:line="312" w:lineRule="auto"/>
      </w:pPr>
      <w:r>
        <w:rPr>
          <w:rFonts w:ascii="宋体" w:hAnsi="宋体" w:eastAsia="宋体" w:cs="宋体"/>
          <w:color w:val="000"/>
          <w:sz w:val="28"/>
          <w:szCs w:val="28"/>
        </w:rPr>
        <w:t xml:space="preserve">这本书中我最喜欢美少年重获自由，翱翔在天空中的这一部分。这一天是秋天，有着蒙蒙的雾气，十分美丽的场景，让我身临其境。美少年就在这美好的一天里与野生动物救助站的人们分别，大家都舍不得美少年离开，况且它还失明了。</w:t>
      </w:r>
    </w:p>
    <w:p>
      <w:pPr>
        <w:ind w:left="0" w:right="0" w:firstLine="560"/>
        <w:spacing w:before="450" w:after="450" w:line="312" w:lineRule="auto"/>
      </w:pPr>
      <w:r>
        <w:rPr>
          <w:rFonts w:ascii="宋体" w:hAnsi="宋体" w:eastAsia="宋体" w:cs="宋体"/>
          <w:color w:val="000"/>
          <w:sz w:val="28"/>
          <w:szCs w:val="28"/>
        </w:rPr>
        <w:t xml:space="preserve">我认为美少年更需要自由，虽然舍不得它离开，但是飞翔在天空中才是鹰的生活，而不是把它关在笼子里。让美少年再次飞翔在天空中才是救助美少年的唯一方法。因为鹰是自由的，它们有它们的活法，自由飞翔是鹰一生中最重要的事。对于所有的鹰来说，能飞比活着更重要。老猎人松果阿诺用这个说法说服了救助站的所有人，虽然他也舍不得美少年离开。</w:t>
      </w:r>
    </w:p>
    <w:p>
      <w:pPr>
        <w:ind w:left="0" w:right="0" w:firstLine="560"/>
        <w:spacing w:before="450" w:after="450" w:line="312" w:lineRule="auto"/>
      </w:pPr>
      <w:r>
        <w:rPr>
          <w:rFonts w:ascii="宋体" w:hAnsi="宋体" w:eastAsia="宋体" w:cs="宋体"/>
          <w:color w:val="000"/>
          <w:sz w:val="28"/>
          <w:szCs w:val="28"/>
        </w:rPr>
        <w:t xml:space="preserve">前一天晚上，他一直陪着美少年说话，能看出来松果阿诺多么心疼美少年啊！第二天，便是放飞美少年的时候，松果阿诺和救助站的人们都依依不舍，我也是。美少年飞走时，竟在松果阿诺的头顶上飞了九十九圈，我惊讶极了！看来美少年多松果阿诺也是有感情的，毕竟他们在一起相处了那么久。大家目送着美少年消失在迷蒙之中。美少年，在你的天空中自由翱翔吧！</w:t>
      </w:r>
    </w:p>
    <w:p>
      <w:pPr>
        <w:ind w:left="0" w:right="0" w:firstLine="560"/>
        <w:spacing w:before="450" w:after="450" w:line="312" w:lineRule="auto"/>
      </w:pPr>
      <w:r>
        <w:rPr>
          <w:rFonts w:ascii="宋体" w:hAnsi="宋体" w:eastAsia="宋体" w:cs="宋体"/>
          <w:color w:val="000"/>
          <w:sz w:val="28"/>
          <w:szCs w:val="28"/>
        </w:rPr>
        <w:t xml:space="preserve">这个故事让我想起了爸爸以前从学校带回来的一只受伤的鸽子。鸽子很漂亮，也很有灵气。我和妹妹都很喜欢它，每天给它喂食，和它说话。没多久，鸽子的伤就养好了。虽然我很想一直将鸽子养在笼子里，但是这样它就失去了自由。最终，我们还是把鸽子放飞了。</w:t>
      </w:r>
    </w:p>
    <w:p>
      <w:pPr>
        <w:ind w:left="0" w:right="0" w:firstLine="560"/>
        <w:spacing w:before="450" w:after="450" w:line="312" w:lineRule="auto"/>
      </w:pPr>
      <w:r>
        <w:rPr>
          <w:rFonts w:ascii="宋体" w:hAnsi="宋体" w:eastAsia="宋体" w:cs="宋体"/>
          <w:color w:val="000"/>
          <w:sz w:val="28"/>
          <w:szCs w:val="28"/>
        </w:rPr>
        <w:t xml:space="preserve">野生动物是自由的，它们属于大自然。我们不应该把它们关起来据为己有，应该让它们回归大自然，过着自由自在的快乐生活！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2025-06-20T06:19:30+08:00</dcterms:created>
  <dcterms:modified xsi:type="dcterms:W3CDTF">2025-06-20T06:19:30+08:00</dcterms:modified>
</cp:coreProperties>
</file>

<file path=docProps/custom.xml><?xml version="1.0" encoding="utf-8"?>
<Properties xmlns="http://schemas.openxmlformats.org/officeDocument/2006/custom-properties" xmlns:vt="http://schemas.openxmlformats.org/officeDocument/2006/docPropsVTypes"/>
</file>