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读《昆虫记》有感550字</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昆虫记》有感大自然中藏着千千万万的奥妙，上次凡尔纳的《海底两万里》带我探索了海洋深处。此次，法国法布尔的《昆虫记》带我遇见了许许多多可爱的小生物，让我们揭开封面，一起进入昆虫们的世界吧！我一直像众多人一样认为蝉很讨厌，因为每到燥热的夏季...</w:t>
      </w:r>
    </w:p>
    <w:p>
      <w:pPr>
        <w:ind w:left="0" w:right="0" w:firstLine="560"/>
        <w:spacing w:before="450" w:after="450" w:line="312" w:lineRule="auto"/>
      </w:pPr>
      <w:r>
        <w:rPr>
          <w:rFonts w:ascii="宋体" w:hAnsi="宋体" w:eastAsia="宋体" w:cs="宋体"/>
          <w:color w:val="000"/>
          <w:sz w:val="28"/>
          <w:szCs w:val="28"/>
        </w:rPr>
        <w:t xml:space="preserve">读《昆虫记》有感</w:t>
      </w:r>
    </w:p>
    <w:p>
      <w:pPr>
        <w:ind w:left="0" w:right="0" w:firstLine="560"/>
        <w:spacing w:before="450" w:after="450" w:line="312" w:lineRule="auto"/>
      </w:pPr>
      <w:r>
        <w:rPr>
          <w:rFonts w:ascii="宋体" w:hAnsi="宋体" w:eastAsia="宋体" w:cs="宋体"/>
          <w:color w:val="000"/>
          <w:sz w:val="28"/>
          <w:szCs w:val="28"/>
        </w:rPr>
        <w:t xml:space="preserve">大自然中藏着千千万万的奥妙，上次凡尔纳的《海底两万里》带我探索了海洋深处。此次，法国法布尔的《昆虫记》带我遇见了许许多多可爱的小生物，让我们揭开封面，一起进入昆虫们的世界吧！</w:t>
      </w:r>
    </w:p>
    <w:p>
      <w:pPr>
        <w:ind w:left="0" w:right="0" w:firstLine="560"/>
        <w:spacing w:before="450" w:after="450" w:line="312" w:lineRule="auto"/>
      </w:pPr>
      <w:r>
        <w:rPr>
          <w:rFonts w:ascii="宋体" w:hAnsi="宋体" w:eastAsia="宋体" w:cs="宋体"/>
          <w:color w:val="000"/>
          <w:sz w:val="28"/>
          <w:szCs w:val="28"/>
        </w:rPr>
        <w:t xml:space="preserve">我一直像众多人一样认为蝉很讨厌，因为每到燥热的夏季，再加上它的叫声，就感觉很是烦躁。可是，当我之后读了《昆虫记》才得知，原来它是乐于奉献的，在七月份时常常会有小虫子们去蝉的井边喝水，而蝉很大方的为他们让路，得寸进尺的蚂蚁们经想要霸占蝉的井，蚂蚁不是很可恶吗？蝉依然将自己辛辛苦苦挖的井让给蚂蚁们。看到蝉这种精神，我不仅不再讨厌它了，我心还中不由燃起了敬畏之情。</w:t>
      </w:r>
    </w:p>
    <w:p>
      <w:pPr>
        <w:ind w:left="0" w:right="0" w:firstLine="560"/>
        <w:spacing w:before="450" w:after="450" w:line="312" w:lineRule="auto"/>
      </w:pPr>
      <w:r>
        <w:rPr>
          <w:rFonts w:ascii="宋体" w:hAnsi="宋体" w:eastAsia="宋体" w:cs="宋体"/>
          <w:color w:val="000"/>
          <w:sz w:val="28"/>
          <w:szCs w:val="28"/>
        </w:rPr>
        <w:t xml:space="preserve">螳螂是一个两面派，安静时似甜美的少女，捕食时似凶猛的野兽。它身材十分纤细优美，但前足上却有锋利的武器，螳螂抓捕猎物时很是残忍，捕到后吸血鬼似的吮吸猎物的液体。螳螂凶残至极，他竟然会吃掉自己的兄弟姐妹，而且它在吃的时候面不改色，十分泰然自若，仿佛理所当然，顺利成章那样。雌螳螂甚至还有吃自己丈夫的习惯！</w:t>
      </w:r>
    </w:p>
    <w:p>
      <w:pPr>
        <w:ind w:left="0" w:right="0" w:firstLine="560"/>
        <w:spacing w:before="450" w:after="450" w:line="312" w:lineRule="auto"/>
      </w:pPr>
      <w:r>
        <w:rPr>
          <w:rFonts w:ascii="宋体" w:hAnsi="宋体" w:eastAsia="宋体" w:cs="宋体"/>
          <w:color w:val="000"/>
          <w:sz w:val="28"/>
          <w:szCs w:val="28"/>
        </w:rPr>
        <w:t xml:space="preserve">萤火虫可是我小时候最喜欢的昆虫了，看了《昆虫记》之后才知道萤火虫尾部灯的奥秘，萤火虫身子后半部分有一种白色涂料，形成了很细很细的粒型物质，光的发源就在与这个地方，这个地方还连着呼吸器官。雄萤火虫，不仅能够点亮身上的灯，并且还可以调节亮度，当有敌人靠近时它便会灭了身上的灯。可真是神奇，萤火虫也真是聪明。没想到小小的萤火虫竟然有如此的“特异功能”。</w:t>
      </w:r>
    </w:p>
    <w:p>
      <w:pPr>
        <w:ind w:left="0" w:right="0" w:firstLine="560"/>
        <w:spacing w:before="450" w:after="450" w:line="312" w:lineRule="auto"/>
      </w:pPr>
      <w:r>
        <w:rPr>
          <w:rFonts w:ascii="宋体" w:hAnsi="宋体" w:eastAsia="宋体" w:cs="宋体"/>
          <w:color w:val="000"/>
          <w:sz w:val="28"/>
          <w:szCs w:val="28"/>
        </w:rPr>
        <w:t xml:space="preserve">是的，读过这本书之后我对昆虫有了更新的认识，原来小昆虫们也有着丰富多彩、与众不同的生活呢。它们虽小，却很聪明，也很会生活。</w:t>
      </w:r>
    </w:p>
    <w:p>
      <w:pPr>
        <w:ind w:left="0" w:right="0" w:firstLine="560"/>
        <w:spacing w:before="450" w:after="450" w:line="312" w:lineRule="auto"/>
      </w:pPr>
      <w:r>
        <w:rPr>
          <w:rFonts w:ascii="宋体" w:hAnsi="宋体" w:eastAsia="宋体" w:cs="宋体"/>
          <w:color w:val="000"/>
          <w:sz w:val="28"/>
          <w:szCs w:val="28"/>
        </w:rPr>
        <w:t xml:space="preserve">我呼吁大家爱护大自然，爱护小昆虫们，爱护每一个生命，并学习法布尔一样发现并探索新的“世界”。</w:t>
      </w:r>
    </w:p>
    <w:p>
      <w:pPr>
        <w:ind w:left="0" w:right="0" w:firstLine="560"/>
        <w:spacing w:before="450" w:after="450" w:line="312" w:lineRule="auto"/>
      </w:pPr>
      <w:r>
        <w:rPr>
          <w:rFonts w:ascii="宋体" w:hAnsi="宋体" w:eastAsia="宋体" w:cs="宋体"/>
          <w:color w:val="000"/>
          <w:sz w:val="28"/>
          <w:szCs w:val="28"/>
        </w:rPr>
        <w:t xml:space="preserve">《昆虫记》是由法国著名的科学家、科普作家法布尔写的。法国著名的作家雨果也曾评价这本书是“昆虫的史诗”，也赞誉过作者是“昆虫界的荷马”。可见，这本书在世界上享有很高的盛誉。</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 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宋体" w:hAnsi="宋体" w:eastAsia="宋体" w:cs="宋体"/>
          <w:color w:val="000"/>
          <w:sz w:val="28"/>
          <w:szCs w:val="28"/>
        </w:rPr>
        <w:t xml:space="preserve">读《昆虫记》有感</w:t>
      </w:r>
    </w:p>
    <w:p>
      <w:pPr>
        <w:ind w:left="0" w:right="0" w:firstLine="560"/>
        <w:spacing w:before="450" w:after="450" w:line="312" w:lineRule="auto"/>
      </w:pPr>
      <w:r>
        <w:rPr>
          <w:rFonts w:ascii="宋体" w:hAnsi="宋体" w:eastAsia="宋体" w:cs="宋体"/>
          <w:color w:val="000"/>
          <w:sz w:val="28"/>
          <w:szCs w:val="28"/>
        </w:rPr>
        <w:t xml:space="preserve">《昆虫记》是法布尔耗费了40多年心血才完成的著作，书中融合了细腻的自然观察和法国式幽默。这本书既是严肃的科普读物，又是一部文字优美的文学经典。它的文字生动活泼，语调轻松诙谐。使人感到情趣盎然。我在读这本书时，也时刻被感动着、震撼着、影响着。这些虫子的一举一动，无不赋予了人的思想感情，用虫子的世界折射出了人类的社会。作者在对小昆虫们的描写中体现出了自己认知生活和世界时的独特眼光，字里行间洋溢着对生命的热爱和敬畏。</w:t>
      </w:r>
    </w:p>
    <w:p>
      <w:pPr>
        <w:ind w:left="0" w:right="0" w:firstLine="560"/>
        <w:spacing w:before="450" w:after="450" w:line="312" w:lineRule="auto"/>
      </w:pPr>
      <w:r>
        <w:rPr>
          <w:rFonts w:ascii="宋体" w:hAnsi="宋体" w:eastAsia="宋体" w:cs="宋体"/>
          <w:color w:val="000"/>
          <w:sz w:val="28"/>
          <w:szCs w:val="28"/>
        </w:rPr>
        <w:t xml:space="preserve">下面我从书中介绍的绿色蝈蝈，蝉和蟋蟀三种昆虫来阐述个人读后感：</w:t>
      </w:r>
    </w:p>
    <w:p>
      <w:pPr>
        <w:ind w:left="0" w:right="0" w:firstLine="560"/>
        <w:spacing w:before="450" w:after="450" w:line="312" w:lineRule="auto"/>
      </w:pPr>
      <w:r>
        <w:rPr>
          <w:rFonts w:ascii="宋体" w:hAnsi="宋体" w:eastAsia="宋体" w:cs="宋体"/>
          <w:color w:val="000"/>
          <w:sz w:val="28"/>
          <w:szCs w:val="28"/>
        </w:rPr>
        <w:t xml:space="preserve">《绿色蝈蝈》是一篇妙趣横生的小品文，作者用生动活泼的文字给我们介绍了一种可爱的昆虫——蝈蝈。详细说明了蝈蝈捕蝉、食蝉的食物习性，简单说明了蝈蝈的叫声。详略得当，使我知道了蝈蝈的一些自然科学知识。</w:t>
      </w:r>
    </w:p>
    <w:p>
      <w:pPr>
        <w:ind w:left="0" w:right="0" w:firstLine="560"/>
        <w:spacing w:before="450" w:after="450" w:line="312" w:lineRule="auto"/>
      </w:pPr>
      <w:r>
        <w:rPr>
          <w:rFonts w:ascii="宋体" w:hAnsi="宋体" w:eastAsia="宋体" w:cs="宋体"/>
          <w:color w:val="000"/>
          <w:sz w:val="28"/>
          <w:szCs w:val="28"/>
        </w:rPr>
        <w:t xml:space="preserve">蝉是很普遍的昆虫，每到夏天，我们都会听到它为快乐而放声高歌。但是我们很少关心它的生活习性。《蝉》这篇文章通过对蝉隧道的说明；对蝉的幼虫脱壳的介绍；蚋对蝉卵的毁坏；蝉卵的孵化情形等，让读者对蝉有了新的认识，对蝉的生活习性有了一定的认识。另外这篇文章写法十分有趣，让人回味无穷。</w:t>
      </w:r>
    </w:p>
    <w:p>
      <w:pPr>
        <w:ind w:left="0" w:right="0" w:firstLine="560"/>
        <w:spacing w:before="450" w:after="450" w:line="312" w:lineRule="auto"/>
      </w:pPr>
      <w:r>
        <w:rPr>
          <w:rFonts w:ascii="宋体" w:hAnsi="宋体" w:eastAsia="宋体" w:cs="宋体"/>
          <w:color w:val="000"/>
          <w:sz w:val="28"/>
          <w:szCs w:val="28"/>
        </w:rPr>
        <w:t xml:space="preserve">蟋蟀，它有着美妙的歌声。炎炎夏日，你时常会听到墙角处欢快的歌声，也许你会好奇的想要捉两只，但是你对它的生活习性有多少了解呢？你对它的歌声来源又知道多少？读完这篇文章，我知道了蟋蟀是如何建造自己安全而温馨的家，我知道了它的歌声是如何唱出来的，它的乐曲是什么样子的。</w:t>
      </w:r>
    </w:p>
    <w:p>
      <w:pPr>
        <w:ind w:left="0" w:right="0" w:firstLine="560"/>
        <w:spacing w:before="450" w:after="450" w:line="312" w:lineRule="auto"/>
      </w:pPr>
      <w:r>
        <w:rPr>
          <w:rFonts w:ascii="宋体" w:hAnsi="宋体" w:eastAsia="宋体" w:cs="宋体"/>
          <w:color w:val="000"/>
          <w:sz w:val="28"/>
          <w:szCs w:val="28"/>
        </w:rPr>
        <w:t xml:space="preserve">《昆虫记》真是一本奇书，它不仅仅只是记录了虫子的生活习性，更是将昆虫的多彩生活和人生感触相互融合。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2025-06-21T02:34:28+08:00</dcterms:created>
  <dcterms:modified xsi:type="dcterms:W3CDTF">2025-06-21T02:34:28+08:00</dcterms:modified>
</cp:coreProperties>
</file>

<file path=docProps/custom.xml><?xml version="1.0" encoding="utf-8"?>
<Properties xmlns="http://schemas.openxmlformats.org/officeDocument/2006/custom-properties" xmlns:vt="http://schemas.openxmlformats.org/officeDocument/2006/docPropsVTypes"/>
</file>