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《大西洋的人鱼传说》读后感450字</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当我第一次拿到这本书的时候，脑子里冒出来许多问号，世界上真的有美人鱼吗？水下的世界是怎样的？水下有没有怪兽？种种问题使我迫不及待的打开书本寻找答案。翻开这本书其实它是讲了一个海洋冒险团在大西洋中救下人鱼兄妹并且与意图毁灭地球与人类的人鱼首领...</w:t>
      </w:r>
    </w:p>
    <w:p>
      <w:pPr>
        <w:ind w:left="0" w:right="0" w:firstLine="560"/>
        <w:spacing w:before="450" w:after="450" w:line="312" w:lineRule="auto"/>
      </w:pPr>
      <w:r>
        <w:rPr>
          <w:rFonts w:ascii="宋体" w:hAnsi="宋体" w:eastAsia="宋体" w:cs="宋体"/>
          <w:color w:val="000"/>
          <w:sz w:val="28"/>
          <w:szCs w:val="28"/>
        </w:rPr>
        <w:t xml:space="preserve">当我第一次拿到这本书的时候，脑子里冒出来许多问号，世界上真的有美人鱼吗？水下的世界是怎样的？水下有没有怪兽？种种问题使我迫不及待的打开书本寻找答案。</w:t>
      </w:r>
    </w:p>
    <w:p>
      <w:pPr>
        <w:ind w:left="0" w:right="0" w:firstLine="560"/>
        <w:spacing w:before="450" w:after="450" w:line="312" w:lineRule="auto"/>
      </w:pPr>
      <w:r>
        <w:rPr>
          <w:rFonts w:ascii="宋体" w:hAnsi="宋体" w:eastAsia="宋体" w:cs="宋体"/>
          <w:color w:val="000"/>
          <w:sz w:val="28"/>
          <w:szCs w:val="28"/>
        </w:rPr>
        <w:t xml:space="preserve">翻开这本书其实它是讲了一个海洋冒险团在大西洋中救下人鱼兄妹并且与意图毁灭地球与人类的人鱼首领克拉斯斗智斗勇的奇幻故事。</w:t>
      </w:r>
    </w:p>
    <w:p>
      <w:pPr>
        <w:ind w:left="0" w:right="0" w:firstLine="560"/>
        <w:spacing w:before="450" w:after="450" w:line="312" w:lineRule="auto"/>
      </w:pPr>
      <w:r>
        <w:rPr>
          <w:rFonts w:ascii="宋体" w:hAnsi="宋体" w:eastAsia="宋体" w:cs="宋体"/>
          <w:color w:val="000"/>
          <w:sz w:val="28"/>
          <w:szCs w:val="28"/>
        </w:rPr>
        <w:t xml:space="preserve">当我看到人鱼王子请冒险团从海盗手中救回他的妹妹，冒险团答应了，面对未知的危险可能会失去自己的生命时，让我觉得他们是一群“傻子”，还有书中的人鱼王子蒂亚戈，为了保护冒险团自愿留下接受死亡任务破坏时空机器。这不禁让我想起了年初爆发的“新冠肺炎”病毒，面对来势汹汹致死率高的可怕病毒，在我们因为害怕感染而躲在家中的时候，全国各地的医护人员们没有退缩，他们前赴后继的赶往病毒最严重的地方去和病毒做斗争，他们被称为最美“逆行者”。其中给我留下印象最为深刻的是84岁的钟南山爷爷满脸疲惫的靠在赶往武汉的高铁上休息的画面，如果没有他们的付出，疫情就不会控制的这么快。我们的生活中也有许许多多这样的“傻子”他们为了许多互不相识的陌生人，不惜把自己放入危险之中，他们才是真正的英雄。</w:t>
      </w:r>
    </w:p>
    <w:p>
      <w:pPr>
        <w:ind w:left="0" w:right="0" w:firstLine="560"/>
        <w:spacing w:before="450" w:after="450" w:line="312" w:lineRule="auto"/>
      </w:pPr>
      <w:r>
        <w:rPr>
          <w:rFonts w:ascii="宋体" w:hAnsi="宋体" w:eastAsia="宋体" w:cs="宋体"/>
          <w:color w:val="000"/>
          <w:sz w:val="28"/>
          <w:szCs w:val="28"/>
        </w:rPr>
        <w:t xml:space="preserve">故事的结尾有一句“在探索未知的同时，与万千生灵一起成长，真正担负起我们肩上的责任！”是啊！生活是残酷的，没有什么岁月静好，只不过现在的美好生活是有人在替我们负重前行。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2025-06-20T18:15:46+08:00</dcterms:created>
  <dcterms:modified xsi:type="dcterms:W3CDTF">2025-06-20T18:15:46+08:00</dcterms:modified>
</cp:coreProperties>
</file>

<file path=docProps/custom.xml><?xml version="1.0" encoding="utf-8"?>
<Properties xmlns="http://schemas.openxmlformats.org/officeDocument/2006/custom-properties" xmlns:vt="http://schemas.openxmlformats.org/officeDocument/2006/docPropsVTypes"/>
</file>