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非法智慧读后感400字</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友谊的伟大——读《非法智慧》有感友谊是水，倒映出常青之树；友谊是树，擎起心灵的天；友谊是天，挂起幸福的星；友谊是星，升起希望之光。最近我读了《非法智慧》这本书，我被书中的内容深深的震撼到了！《非法智慧》是作家张之路的长篇科幻小说，这本书讲述...</w:t>
      </w:r>
    </w:p>
    <w:p>
      <w:pPr>
        <w:ind w:left="0" w:right="0" w:firstLine="560"/>
        <w:spacing w:before="450" w:after="450" w:line="312" w:lineRule="auto"/>
      </w:pPr>
      <w:r>
        <w:rPr>
          <w:rFonts w:ascii="宋体" w:hAnsi="宋体" w:eastAsia="宋体" w:cs="宋体"/>
          <w:color w:val="000"/>
          <w:sz w:val="28"/>
          <w:szCs w:val="28"/>
        </w:rPr>
        <w:t xml:space="preserve">友谊的伟大——读《非法智慧》有感</w:t>
      </w:r>
    </w:p>
    <w:p>
      <w:pPr>
        <w:ind w:left="0" w:right="0" w:firstLine="560"/>
        <w:spacing w:before="450" w:after="450" w:line="312" w:lineRule="auto"/>
      </w:pPr>
      <w:r>
        <w:rPr>
          <w:rFonts w:ascii="宋体" w:hAnsi="宋体" w:eastAsia="宋体" w:cs="宋体"/>
          <w:color w:val="000"/>
          <w:sz w:val="28"/>
          <w:szCs w:val="28"/>
        </w:rPr>
        <w:t xml:space="preserve">友谊是水，倒映出常青之树；友谊是树，擎起心灵的天；友谊是天，挂起幸福的星；友谊是星，升起希望之光。最近我读了《非法智慧》这本书，我被书中的内容深深的震撼到了！</w:t>
      </w:r>
    </w:p>
    <w:p>
      <w:pPr>
        <w:ind w:left="0" w:right="0" w:firstLine="560"/>
        <w:spacing w:before="450" w:after="450" w:line="312" w:lineRule="auto"/>
      </w:pPr>
      <w:r>
        <w:rPr>
          <w:rFonts w:ascii="宋体" w:hAnsi="宋体" w:eastAsia="宋体" w:cs="宋体"/>
          <w:color w:val="000"/>
          <w:sz w:val="28"/>
          <w:szCs w:val="28"/>
        </w:rPr>
        <w:t xml:space="preserve">《非法智慧》是作家张之路的长篇科幻小说，这本书讲述了陆翔风教授研发出一种叫作“七星瓢虫”的芯片，这种芯片能让人变成高智慧的人。后来这个芯片被坏人所利用，他们在陆羽和很多人身上安装，使他们成了智商高但不讲情面、没有感情的人。陆羽的朋友桑薇和郭周在陆教授的帮助下，他们成功地把陆羽治好，并将姜地等人绳之于法，但郭周却牺牲了。</w:t>
      </w:r>
    </w:p>
    <w:p>
      <w:pPr>
        <w:ind w:left="0" w:right="0" w:firstLine="560"/>
        <w:spacing w:before="450" w:after="450" w:line="312" w:lineRule="auto"/>
      </w:pPr>
      <w:r>
        <w:rPr>
          <w:rFonts w:ascii="宋体" w:hAnsi="宋体" w:eastAsia="宋体" w:cs="宋体"/>
          <w:color w:val="000"/>
          <w:sz w:val="28"/>
          <w:szCs w:val="28"/>
        </w:rPr>
        <w:t xml:space="preserve">在郭周牺牲的时候，我为他们的友谊所感动，想：人与人之间，这样生死与共的友谊是否有很多？真正能为对方付出、做到的呢？恐怕没有几个。像《夏洛的网》中的夏洛和威尔伯。夏洛为了让威尔伯不被杀死，为它织字。最后威尔伯获奖，不会被杀死了，夏洛才安详地死去了。夏洛和郭周为了各自的友谊做出的事难道不是我们应当学习或做的吗？</w:t>
      </w:r>
    </w:p>
    <w:p>
      <w:pPr>
        <w:ind w:left="0" w:right="0" w:firstLine="560"/>
        <w:spacing w:before="450" w:after="450" w:line="312" w:lineRule="auto"/>
      </w:pPr>
      <w:r>
        <w:rPr>
          <w:rFonts w:ascii="宋体" w:hAnsi="宋体" w:eastAsia="宋体" w:cs="宋体"/>
          <w:color w:val="000"/>
          <w:sz w:val="28"/>
          <w:szCs w:val="28"/>
        </w:rPr>
        <w:t xml:space="preserve">以前，我和张智宸是邻居，经常在一起学习、玩游戏、下棋、打篮球等。有时候因为一些小问题或小毛病而吵得不可开交，甚至大打出手，还说永远不做朋友。但事后都会把之前的事抛到九霄云外，重新和好，玩得更加快活，更加开心。</w:t>
      </w:r>
    </w:p>
    <w:p>
      <w:pPr>
        <w:ind w:left="0" w:right="0" w:firstLine="560"/>
        <w:spacing w:before="450" w:after="450" w:line="312" w:lineRule="auto"/>
      </w:pPr>
      <w:r>
        <w:rPr>
          <w:rFonts w:ascii="宋体" w:hAnsi="宋体" w:eastAsia="宋体" w:cs="宋体"/>
          <w:color w:val="000"/>
          <w:sz w:val="28"/>
          <w:szCs w:val="28"/>
        </w:rPr>
        <w:t xml:space="preserve">友谊，之所以能天长地久，是因为有欢乐、悲伤等情绪结合的，拆不散，解不开；友谊，因为对对方的信任，对对方的佩服，所以成为了一堵永远推不倒的墙！让我们因友谊团结起来吧!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