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不同的视角，不同的天地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即使经过了漫长光阴的打磨，依然影响深远，在不经意间，便带你进入一个别样的精神世界。文海拾贝时，我与“昆虫史诗”——《昆虫记》这颗璀璨的明珠邂逅了。法布尔先生以不同的视角，把我带进了一个奇妙的天地：不必说乘坐着潜水艇的石蚕，温存与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一本好书，即使经过了漫长光阴的打磨，依然影响深远，在不经意间，便带你进入一个别样的精神世界。文海拾贝时，我与“昆虫史诗”——《昆虫记》这颗璀璨的明珠邂逅了。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法布尔先生以不同的视角，把我带进了一个奇妙的天地：不必说乘坐着潜水艇的石蚕，温存与残忍并存的螳螂；不必说大自然的泥水匠舍腰蜂，伟大无私的母亲被管虫，单是小小的蜘蛛，就足以引起我的兴趣。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一向很害怕蜘蛛。它们着斑斓的外衣，但因为色彩搭配的不符合我的审美，遇见它们时，总能引起我的尖叫；“蜘蛛侠”虽然博得了大家的崇拜，可蛛丝实在不被我喜欢。而法布尔先生，却对这样恼人的虫子，有不一样的看法。在他笔下，蜘蛛成了纺织家、几何学家、电报学家……这不禁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漂亮的条纹蜘蛛正在专注的织网的最后一部分呢!它也有“版权意识”，在它的网的下半部，有一条又粗又宽的带子，一曲一折，随风飘舞，极富个性。这是条纹蜘蛛作品的标记，也算是它的“个性签名”吧！此外，这条带子还发挥着我意想不到的作用——把网加固，可谓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纵观整张蛛网，你一定会为它的艺术性而惊叹：一圈圈逐渐缩小的同心圆，排列工整，每个圈之间都有蛛丝彼此相连，使其更牢固、坚韧。圆网蛛的网就是此类工艺品最佳的代表。那么，它是怎样编织出来的呢？和我想像中的那种有条理的织法完全相反，圆网蛛为了保持平衡，毫无规律的四面乱跳。但这无规律的工作却创造出了极好的成果——一张十分规范的网。虽然看起来平常，但这网的排列还包含了高深的数学知识——对数螺线。如此看来，蜘蛛们还真是了不起的数学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构造蛛网的每一根丝，都把这句话淋漓尽致的表现了出来。它们由更细的丝缠绕而成，中部还藏着粘液，这更加大了蛛丝的“威力”，怪不得猎物们总是难逃蜘蛛的“魔爪”。蜜蜂、蝴蝶等小昆虫就不用提了，蜘蛛可不会因为它们的勤劳、美丽而放弃一顿大餐。弹跳能力强的火蝗，它的体型比蜘蛛大很多，看上去仿佛只要用脚蹬一蹬，它就能摆脱蛛网的束缚，然后逃之夭夭，但事实并非如此。如果它第一次的挣扎是无效的，那么它就再也没有生还的希望了，只能成为蜘蛛的佳肴。一次，我就亲眼见到一只体格硕大的蝗虫成了小蜘蛛的“盘中餐”。说到蝗虫，它也是一种热爱生命的小动物。蝗虫通过腿部的颤动制造出音乐，虽然很简单，但丝毫不会影响它的发挥。天气晴朗的日子，在田野里，在阳光下，时常能听到蝗虫演奏的音乐。那乐曲抒发了它对生命的热爱，对生活天地的赞美。若没有法布尔先生的细心观察，谁能想到，昆虫的小天地竟如此富有情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的邻居们有很多，最常见的是松毛虫。不知它们相处的怎么样，不过憨态可掬的松毛虫也是一种可爱的小动物。刚从卵里爬出来，不出一小时，它们就能做很多事了——吃针叶、排队、织帐篷。看来，它们真是一种“聪明”的昆虫啊！但如果你这样想，那就大错特错了。有奉献精神的松毛虫，是一种没有主见的小家伙，只会盲目的跟在前一只虫子的后面，哪怕是晕头晕脑的绕圈。令人意想不到的是，松毛虫们还有一个神奇的本能——预测天气。正月里，第二次蜕皮后，松毛虫的背部由白色变为淡红色，还会出现八个左右的口子，里面长着小小的“瘤”，这是非常有用的器官。利用它能测出空气的干湿度，也就能预测天气。如果第二天会有风雨来临，松毛虫便会早早关闭背上的口子，躲到温暖的“帐篷”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严谨科学的推理、精心策划的实验，让法布尔先生对昆虫们了如指掌，实践出真知啊！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眼睛虽离开了《昆虫记》中的精彩天地，但我的心却深深留恋近距离了解昆虫的时光。每个生命都是平等的，用不同标准的去判断，就能感受新的生机；每个生命都是独特的，用不同的看法去评价，就能领略新的价值；每个生命都是可爱的，用不同的视角去观察，就能发现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部浩瀚巨著，既有科学的冷静、理智，也有文学的感性、温暖。它构建了一个清新、纯真的天地，带领读者用不同的视角了解生灵,感悟自然，拉近了人与自然万物的距离。这部文学与科学融合的巅峰之作，让我切实感受到：不同的视角，定会有不同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