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《汤姆·索亚历险记》读后感550字</w:t>
      </w:r>
      <w:bookmarkEnd w:id="1"/>
    </w:p>
    <w:p>
      <w:pPr>
        <w:jc w:val="center"/>
        <w:spacing w:before="0" w:after="450"/>
      </w:pPr>
      <w:r>
        <w:rPr>
          <w:rFonts w:ascii="Arial" w:hAnsi="Arial" w:eastAsia="Arial" w:cs="Arial"/>
          <w:color w:val="999999"/>
          <w:sz w:val="20"/>
          <w:szCs w:val="20"/>
        </w:rPr>
        <w:t xml:space="preserve">来源：网络  作者：紫陌红颜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暑假的一段时光里，我细细品味了由美国著名作家马克·吐温创作的《汤姆·索亚历险记》，里面的故事情节引人入胜，我非常喜欢。这本书讲述了汤姆是一个调皮可爱、爱玩恶作剧的孩子，他从小父母双亡，和波丽姨妈生活在一起。在汤姆的童年里，他经常惹得姨妈头...</w:t>
      </w:r>
    </w:p>
    <w:p>
      <w:pPr>
        <w:ind w:left="0" w:right="0" w:firstLine="560"/>
        <w:spacing w:before="450" w:after="450" w:line="312" w:lineRule="auto"/>
      </w:pPr>
      <w:r>
        <w:rPr>
          <w:rFonts w:ascii="宋体" w:hAnsi="宋体" w:eastAsia="宋体" w:cs="宋体"/>
          <w:color w:val="000"/>
          <w:sz w:val="28"/>
          <w:szCs w:val="28"/>
        </w:rPr>
        <w:t xml:space="preserve">在暑假的一段时光里，我细细品味了由美国著名作家马克·吐温创作的《汤姆·索亚历险记》，里面的故事情节引人入胜，我非常喜欢。</w:t>
      </w:r>
    </w:p>
    <w:p>
      <w:pPr>
        <w:ind w:left="0" w:right="0" w:firstLine="560"/>
        <w:spacing w:before="450" w:after="450" w:line="312" w:lineRule="auto"/>
      </w:pPr>
      <w:r>
        <w:rPr>
          <w:rFonts w:ascii="宋体" w:hAnsi="宋体" w:eastAsia="宋体" w:cs="宋体"/>
          <w:color w:val="000"/>
          <w:sz w:val="28"/>
          <w:szCs w:val="28"/>
        </w:rPr>
        <w:t xml:space="preserve">这本书讲述了汤姆是一个调皮可爱、爱玩恶作剧的孩子，他从小父母双亡，和波丽姨妈生活在一起。在汤姆的童年里，他经常惹得姨妈头昏脑胀，也经常挨姨妈训，可见他的顽皮淘气；他不愿穿戴整洁，他讨厌学校枯燥乏味的生活，更不爱听教室里老师无趣的说教，这是他不甘束缚、热爱自由的性格；他一心想当海盗，想去各个岛屿享受刺激的生活，这是他梦寐以求的愿望；汤姆与好朋友哈克作为目击者成功破了一场墓地杀人案，让被真凶陷害的波特得到释放，原本他俩下了死誓绝不说出去，但发自内心的善良实在看不了波特被囚禁，最终还是向人们道出了真相；当他与贝琪在山洞中迷路时，他不断安慰贝琪，在两个人都饥饿难耐时，汤姆把仅有的一块小蛋糕的一大半给了贝琪，自己却只吃一点点，还主动去用风筝线探路，最终得救了，这是汤姆有责任、有担当的好品质；汤姆后来因此事成名，但他并没有被荣誉冲昏了头脑，反而更加坚定了当海盗去探险的信念。</w:t>
      </w:r>
    </w:p>
    <w:p>
      <w:pPr>
        <w:ind w:left="0" w:right="0" w:firstLine="560"/>
        <w:spacing w:before="450" w:after="450" w:line="312" w:lineRule="auto"/>
      </w:pPr>
      <w:r>
        <w:rPr>
          <w:rFonts w:ascii="宋体" w:hAnsi="宋体" w:eastAsia="宋体" w:cs="宋体"/>
          <w:color w:val="000"/>
          <w:sz w:val="28"/>
          <w:szCs w:val="28"/>
        </w:rPr>
        <w:t xml:space="preserve">汤姆虽然很调皮，但他在一次次的历险中不断地释放自己的天性，以善良、勇敢、有责任心······美好的精神品质让人们喜欢他，他更是以纯洁的童心与乐观向上的态度去面对困难、面对生活，这就是我敬佩他的地方。无论是什么困难险阻，汤姆总能放平心态，用自己的聪明和机灵一次次化险为夷，所以波丽姨妈非常疼爱他，一般只是训训他，以至于当姨妈打完他时内心总是过意不去。</w:t>
      </w:r>
    </w:p>
    <w:p>
      <w:pPr>
        <w:ind w:left="0" w:right="0" w:firstLine="560"/>
        <w:spacing w:before="450" w:after="450" w:line="312" w:lineRule="auto"/>
      </w:pPr>
      <w:r>
        <w:rPr>
          <w:rFonts w:ascii="宋体" w:hAnsi="宋体" w:eastAsia="宋体" w:cs="宋体"/>
          <w:color w:val="000"/>
          <w:sz w:val="28"/>
          <w:szCs w:val="28"/>
        </w:rPr>
        <w:t xml:space="preserve">读完了这本书，我仍意犹未尽，它给了我很大启示：要学习汤姆身上的美好品质，更要每天怀着好的心态，不要总想伤心的事，对待每一件事要积极、勇敢、乐观地去面对，让每一天充充实实、像童年一样幸福快乐！</w:t>
      </w:r>
    </w:p>
    <w:p>
      <w:pPr>
        <w:ind w:left="0" w:right="0" w:firstLine="560"/>
        <w:spacing w:before="450" w:after="450" w:line="312" w:lineRule="auto"/>
      </w:pPr>
      <w:r>
        <w:rPr>
          <w:rFonts w:ascii="宋体" w:hAnsi="宋体" w:eastAsia="宋体" w:cs="宋体"/>
          <w:color w:val="000"/>
          <w:sz w:val="28"/>
          <w:szCs w:val="28"/>
        </w:rPr>
        <w:t xml:space="preserve">当我看完第三十一章时，我已经被汤姆那勇敢的精神所振奋，就算只在书页上看，也感到了那种惊险和正义。</w:t>
      </w:r>
    </w:p>
    <w:p>
      <w:pPr>
        <w:ind w:left="0" w:right="0" w:firstLine="560"/>
        <w:spacing w:before="450" w:after="450" w:line="312" w:lineRule="auto"/>
      </w:pPr>
      <w:r>
        <w:rPr>
          <w:rFonts w:ascii="宋体" w:hAnsi="宋体" w:eastAsia="宋体" w:cs="宋体"/>
          <w:color w:val="000"/>
          <w:sz w:val="28"/>
          <w:szCs w:val="28"/>
        </w:rPr>
        <w:t xml:space="preserve">主人公汤姆·索亚在幼年时便失去了父母，因此他被寄养在姨妈家里。他生性顽皮活泼聪明、勇敢正义、富有同情心。但是他为了摆脱枯燥无味的功课、虚伪的教义和呆板的生活，他撒谎、捉弄老师、做“恶作剧”……但他也是一个好孩子，并不是大家所说的坏孩子。</w:t>
      </w:r>
    </w:p>
    <w:p>
      <w:pPr>
        <w:ind w:left="0" w:right="0" w:firstLine="560"/>
        <w:spacing w:before="450" w:after="450" w:line="312" w:lineRule="auto"/>
      </w:pPr>
      <w:r>
        <w:rPr>
          <w:rFonts w:ascii="宋体" w:hAnsi="宋体" w:eastAsia="宋体" w:cs="宋体"/>
          <w:color w:val="000"/>
          <w:sz w:val="28"/>
          <w:szCs w:val="28"/>
        </w:rPr>
        <w:t xml:space="preserve">而我读的第三十一章是全书中最精彩的部分。本文章记叙了汤姆和贝基在山洞中曲折、奇妙、紧张的过程。从一开始汤姆每次都说:“哎，你放心，这一条还不是，不过我们马上就会找到它的。”这一句表现出汤姆开始的自信心满满，不相信自己会找不到路。可随着时间的推移，他越来越觉得没希望了。</w:t>
      </w:r>
    </w:p>
    <w:p>
      <w:pPr>
        <w:ind w:left="0" w:right="0" w:firstLine="560"/>
        <w:spacing w:before="450" w:after="450" w:line="312" w:lineRule="auto"/>
      </w:pPr>
      <w:r>
        <w:rPr>
          <w:rFonts w:ascii="宋体" w:hAnsi="宋体" w:eastAsia="宋体" w:cs="宋体"/>
          <w:color w:val="000"/>
          <w:sz w:val="28"/>
          <w:szCs w:val="28"/>
        </w:rPr>
        <w:t xml:space="preserve">当我读到贝基双腿一软躺在地下嚎啕大哭，我觉得汤姆也没信心去劝他了，因为他已经劝她很多次了。可令人惊讶的是，汤姆竟然又劝贝基一次：“鼓起勇气。”因为他知道如果继续待下去也只是死路一条，而反之，如果继续向前走可能会有新路。</w:t>
      </w:r>
    </w:p>
    <w:p>
      <w:pPr>
        <w:ind w:left="0" w:right="0" w:firstLine="560"/>
        <w:spacing w:before="450" w:after="450" w:line="312" w:lineRule="auto"/>
      </w:pPr>
      <w:r>
        <w:rPr>
          <w:rFonts w:ascii="宋体" w:hAnsi="宋体" w:eastAsia="宋体" w:cs="宋体"/>
          <w:color w:val="000"/>
          <w:sz w:val="28"/>
          <w:szCs w:val="28"/>
        </w:rPr>
        <w:t xml:space="preserve">他们两个在山洞中不吃不喝得待了一个多星期，尤其是汤姆撞上印第安人后还敢继续冒险可见汤姆的毅力和勇气是多么让人敬佩。</w:t>
      </w:r>
    </w:p>
    <w:p>
      <w:pPr>
        <w:ind w:left="0" w:right="0" w:firstLine="560"/>
        <w:spacing w:before="450" w:after="450" w:line="312" w:lineRule="auto"/>
      </w:pPr>
      <w:r>
        <w:rPr>
          <w:rFonts w:ascii="宋体" w:hAnsi="宋体" w:eastAsia="宋体" w:cs="宋体"/>
          <w:color w:val="000"/>
          <w:sz w:val="28"/>
          <w:szCs w:val="28"/>
        </w:rPr>
        <w:t xml:space="preserve">由此我想到一则新闻：有一对男女，在山中开车，由于失误掉下了滑坡，女生一直在挣扎，男生劝女生被挣扎了，留一些体力，好呼喊救命。女生一直喊救命，一天又一天过去了，救援队来时，女生已经死了。</w:t>
      </w:r>
    </w:p>
    <w:p>
      <w:pPr>
        <w:ind w:left="0" w:right="0" w:firstLine="560"/>
        <w:spacing w:before="450" w:after="450" w:line="312" w:lineRule="auto"/>
      </w:pPr>
      <w:r>
        <w:rPr>
          <w:rFonts w:ascii="宋体" w:hAnsi="宋体" w:eastAsia="宋体" w:cs="宋体"/>
          <w:color w:val="000"/>
          <w:sz w:val="28"/>
          <w:szCs w:val="28"/>
        </w:rPr>
        <w:t xml:space="preserve">所以以后无论我们遇到什么样的困难，一定要保持冷静。要像汤姆和那个男生一样，不气妥，用智慧和力量拯救自我。</w:t>
      </w:r>
    </w:p>
    <w:p>
      <w:pPr>
        <w:ind w:left="0" w:right="0" w:firstLine="560"/>
        <w:spacing w:before="450" w:after="450" w:line="312" w:lineRule="auto"/>
      </w:pPr>
      <w:r>
        <w:rPr>
          <w:rFonts w:ascii="宋体" w:hAnsi="宋体" w:eastAsia="宋体" w:cs="宋体"/>
          <w:color w:val="000"/>
          <w:sz w:val="28"/>
          <w:szCs w:val="28"/>
        </w:rPr>
        <w:t xml:space="preserve">每个人都有一个属于自已的童年：金色的童年、快乐的童年、纯真的童年……但是，你可知道，有一个美国少年，他的童年却是惊险刺激的，这个少年的名字叫汤姆-索亚，他是美国杰出幽默刺作家马克-吐温写的巜汤姆-索亚历险记》中的主人公。</w:t>
      </w:r>
    </w:p>
    <w:p>
      <w:pPr>
        <w:ind w:left="0" w:right="0" w:firstLine="560"/>
        <w:spacing w:before="450" w:after="450" w:line="312" w:lineRule="auto"/>
      </w:pPr>
      <w:r>
        <w:rPr>
          <w:rFonts w:ascii="宋体" w:hAnsi="宋体" w:eastAsia="宋体" w:cs="宋体"/>
          <w:color w:val="000"/>
          <w:sz w:val="28"/>
          <w:szCs w:val="28"/>
        </w:rPr>
        <w:t xml:space="preserve">《汤姆-索亚历险记》取材于美国南北战争前的社会生活。是作者童年生活的回顾。故事的主人公汤姆是个天真活泼又勇敢正直的少年。汤姆层出不穷的恶作剧常常令姨妈哭笑不得。比如：汤姆被罚粉刷栅栏，却施出诡计，使别的孩子不但心甘情愿地成为他的“俘虏”，还自动奉上谢礼；汤姆和哈克、乔离家出走，去当“海盗”，大人们都以为他们去世了，正在为他们举行葬礼时，汤姆却领着两个“小海盗”，得意扬扬地跨进教堂……同时，汤姆又做了许多让我和钦佩不已的事情。比如，为了正义，他勇敢地挺身而出，揭发个十恶不赦印第安-乔犯下的谋杀案；在被困山洞时，他沉着冷静、乐观自信，挽救自和女孩贝基的生命；他以自己的聪明、机智，最终找到了价值连城的宝藏。</w:t>
      </w:r>
    </w:p>
    <w:p>
      <w:pPr>
        <w:ind w:left="0" w:right="0" w:firstLine="560"/>
        <w:spacing w:before="450" w:after="450" w:line="312" w:lineRule="auto"/>
      </w:pPr>
      <w:r>
        <w:rPr>
          <w:rFonts w:ascii="宋体" w:hAnsi="宋体" w:eastAsia="宋体" w:cs="宋体"/>
          <w:color w:val="000"/>
          <w:sz w:val="28"/>
          <w:szCs w:val="28"/>
        </w:rPr>
        <w:t xml:space="preserve">其实，在我看来，汤姆的顽皮有时候正好体现了孩子的天真烂漫。汤姆和小伙伴们自由自在地生活在这属于他们的天空下，他们是那么朝气蓬勃、无拘无束。也许正是这些孩子的纯真，使汤姆这个绝对称不上“好孩子”的小顽童，受到大家的喜爱。</w:t>
      </w:r>
    </w:p>
    <w:p>
      <w:pPr>
        <w:ind w:left="0" w:right="0" w:firstLine="560"/>
        <w:spacing w:before="450" w:after="450" w:line="312" w:lineRule="auto"/>
      </w:pPr>
      <w:r>
        <w:rPr>
          <w:rFonts w:ascii="宋体" w:hAnsi="宋体" w:eastAsia="宋体" w:cs="宋体"/>
          <w:color w:val="000"/>
          <w:sz w:val="28"/>
          <w:szCs w:val="28"/>
        </w:rPr>
        <w:t xml:space="preserve">这本书带给我最大的启示是：遇到困难时不要气馁，不要轻易放弃，只要坚持不懈、努力奋斗。有追求、有梦想，终有一天，我们也会像汤姆那样创造出属于自己的天空。</w:t>
      </w:r>
    </w:p>
    <w:p>
      <w:pPr>
        <w:ind w:left="0" w:right="0" w:firstLine="560"/>
        <w:spacing w:before="450" w:after="450" w:line="312" w:lineRule="auto"/>
      </w:pPr>
      <w:r>
        <w:rPr>
          <w:rFonts w:ascii="宋体" w:hAnsi="宋体" w:eastAsia="宋体" w:cs="宋体"/>
          <w:color w:val="000"/>
          <w:sz w:val="28"/>
          <w:szCs w:val="28"/>
        </w:rPr>
        <w:t xml:space="preserve">暑假的时候，我意外看到了《汤姆·索亚历险记》这本书，作者用了诙谐幽默的手法使汤姆这个调皮蛋栩栩如生，耐人寻味，我很喜欢这本书。</w:t>
      </w:r>
    </w:p>
    <w:p>
      <w:pPr>
        <w:ind w:left="0" w:right="0" w:firstLine="560"/>
        <w:spacing w:before="450" w:after="450" w:line="312" w:lineRule="auto"/>
      </w:pPr>
      <w:r>
        <w:rPr>
          <w:rFonts w:ascii="宋体" w:hAnsi="宋体" w:eastAsia="宋体" w:cs="宋体"/>
          <w:color w:val="000"/>
          <w:sz w:val="28"/>
          <w:szCs w:val="28"/>
        </w:rPr>
        <w:t xml:space="preserve">《汤姆·索亚历险记》讲的是一个游手好闲的孩子，从小父母双亡，跟随着姨妈一起生活。而姨妈却不能管好他，汤姆天天和他的朋友在大街上肆意的乱跑，像几个小混混，他的生活很惬意。他也很勇敢，是我很敬佩的一个人物。他，曾经和哈克目睹乔埃杀人；他，曾经和伙伴们一起当小海盗；他，曾经和贝琪在魔克托儿山洞过了惊险的几天。</w:t>
      </w:r>
    </w:p>
    <w:p>
      <w:pPr>
        <w:ind w:left="0" w:right="0" w:firstLine="560"/>
        <w:spacing w:before="450" w:after="450" w:line="312" w:lineRule="auto"/>
      </w:pPr>
      <w:r>
        <w:rPr>
          <w:rFonts w:ascii="宋体" w:hAnsi="宋体" w:eastAsia="宋体" w:cs="宋体"/>
          <w:color w:val="000"/>
          <w:sz w:val="28"/>
          <w:szCs w:val="28"/>
        </w:rPr>
        <w:t xml:space="preserve">汤姆有很多值得我们钦佩的地方，但我最佩服他的还是他与贝琪在山洞中的那几天。他，竟然可以在又黑又暗又没有食物水源的地方顽强的存活下去，这是我做不到的，也许，我早就绝望了，会直接死在那山洞中。因为没有水，没有食物本来就是人的极限，却还要在氧气稀薄的山洞中，要与漆黑、潮湿做伴。谁能想像在这样的一个鬼地方存活几天几夜。况且这里连白天黑夜都分不清楚，给他们寻找洞口造成了很大的麻烦，在这样的环境中生存，我做不到。但汤姆不仅做到了，还做的很好，他带着一个娇生惯养的女孩贝琪一起寻找洞口，结果，他做到了，他找到了洞口，回到了圣得彼堡。我们要学习汤姆这种不惧怕困难的品质。</w:t>
      </w:r>
    </w:p>
    <w:p>
      <w:pPr>
        <w:ind w:left="0" w:right="0" w:firstLine="560"/>
        <w:spacing w:before="450" w:after="450" w:line="312" w:lineRule="auto"/>
      </w:pPr>
      <w:r>
        <w:rPr>
          <w:rFonts w:ascii="宋体" w:hAnsi="宋体" w:eastAsia="宋体" w:cs="宋体"/>
          <w:color w:val="000"/>
          <w:sz w:val="28"/>
          <w:szCs w:val="28"/>
        </w:rPr>
        <w:t xml:space="preserve">这使我想到了一则小故事。曾经有一只探险队来到了阿尔卑斯山，他们登上了顶峰，却预测到几天后会发生雪崩。他们绝望了。因为在雪崩前根本无法回到安全区域。但是，有一个人不惧怕危险，鼓励大家试着往下走，经过他努力的劝说，队员们终于答应了。他们奋力往下冲，在雪崩前的一天，他们回到了安全地域，躲过一次灾难。</w:t>
      </w:r>
    </w:p>
    <w:p>
      <w:pPr>
        <w:ind w:left="0" w:right="0" w:firstLine="560"/>
        <w:spacing w:before="450" w:after="450" w:line="312" w:lineRule="auto"/>
      </w:pPr>
      <w:r>
        <w:rPr>
          <w:rFonts w:ascii="宋体" w:hAnsi="宋体" w:eastAsia="宋体" w:cs="宋体"/>
          <w:color w:val="000"/>
          <w:sz w:val="28"/>
          <w:szCs w:val="28"/>
        </w:rPr>
        <w:t xml:space="preserve">汤姆和那位劝说大家往下走的人的经历告诉了我们：不能害怕困难，要时时与困难做顽强的斗争。</w:t>
      </w:r>
    </w:p>
    <w:p>
      <w:pPr>
        <w:ind w:left="0" w:right="0" w:firstLine="560"/>
        <w:spacing w:before="450" w:after="450" w:line="312" w:lineRule="auto"/>
      </w:pPr>
      <w:r>
        <w:rPr>
          <w:rFonts w:ascii="宋体" w:hAnsi="宋体" w:eastAsia="宋体" w:cs="宋体"/>
          <w:color w:val="000"/>
          <w:sz w:val="28"/>
          <w:szCs w:val="28"/>
        </w:rPr>
        <w:t xml:space="preserve">你若安好，便是晴天——读《汤姆·索亚历险记》有感</w:t>
      </w:r>
    </w:p>
    <w:p>
      <w:pPr>
        <w:ind w:left="0" w:right="0" w:firstLine="560"/>
        <w:spacing w:before="450" w:after="450" w:line="312" w:lineRule="auto"/>
      </w:pPr>
      <w:r>
        <w:rPr>
          <w:rFonts w:ascii="宋体" w:hAnsi="宋体" w:eastAsia="宋体" w:cs="宋体"/>
          <w:color w:val="000"/>
          <w:sz w:val="28"/>
          <w:szCs w:val="28"/>
        </w:rPr>
        <w:t xml:space="preserve">每本书都是不同的角色。有些书像一束美丽的百合花，沁人心脾；有些书又像沙漠里的一滴水，给人希望；还有些书像一缕灿烂的光芒，给人力量......。那“美国文坛巨子”马克·吐温著作的不朽名著《汤姆·索亚历险记》又像什么呢？请让我给大家慢慢道来。</w:t>
      </w:r>
    </w:p>
    <w:p>
      <w:pPr>
        <w:ind w:left="0" w:right="0" w:firstLine="560"/>
        <w:spacing w:before="450" w:after="450" w:line="312" w:lineRule="auto"/>
      </w:pPr>
      <w:r>
        <w:rPr>
          <w:rFonts w:ascii="宋体" w:hAnsi="宋体" w:eastAsia="宋体" w:cs="宋体"/>
          <w:color w:val="000"/>
          <w:sz w:val="28"/>
          <w:szCs w:val="28"/>
        </w:rPr>
        <w:t xml:space="preserve">这部小说以美国西部的小镇圣彼得堡为背景，描写了被姨妈收养的孤儿汤姆·索亚的冒险故事。汤姆厌恶枯燥的功课和刻板庸俗的生活环境，喜欢调皮捣蛋、出风头，梦想过上海盗式的刺激冒险的生活。在经历了目击凶案、揭露恶人、洞穴逃生、巧夺宝藏等一系列惊险的历险后，汤姆成长为一个正义、勇敢的小英雄。</w:t>
      </w:r>
    </w:p>
    <w:p>
      <w:pPr>
        <w:ind w:left="0" w:right="0" w:firstLine="560"/>
        <w:spacing w:before="450" w:after="450" w:line="312" w:lineRule="auto"/>
      </w:pPr>
      <w:r>
        <w:rPr>
          <w:rFonts w:ascii="宋体" w:hAnsi="宋体" w:eastAsia="宋体" w:cs="宋体"/>
          <w:color w:val="000"/>
          <w:sz w:val="28"/>
          <w:szCs w:val="28"/>
        </w:rPr>
        <w:t xml:space="preserve">文中最激动人心的是三个“小海盗”遇到了暴风雨这一章节内容。我仿佛已变身为书中的主人公汤姆·索亚，正在亲身遭遇着那一场威力无比的暴风雨，并与小伙伴们凭借着惊人的勇气战胜了这个“恶魔”。汤姆·索亚是最勇敢的，无论遇到什么危险，他都勇往直前，绝不退缩，是值得我们敬佩的。</w:t>
      </w:r>
    </w:p>
    <w:p>
      <w:pPr>
        <w:ind w:left="0" w:right="0" w:firstLine="560"/>
        <w:spacing w:before="450" w:after="450" w:line="312" w:lineRule="auto"/>
      </w:pPr>
      <w:r>
        <w:rPr>
          <w:rFonts w:ascii="宋体" w:hAnsi="宋体" w:eastAsia="宋体" w:cs="宋体"/>
          <w:color w:val="000"/>
          <w:sz w:val="28"/>
          <w:szCs w:val="28"/>
        </w:rPr>
        <w:t xml:space="preserve">读了这本著作后让我明白了，一切的岁月静好，都需要有人负重前行，勇敢面对。2024年，虽然“新型冠状病毒”给碧空如洗的蓝天覆盖了一层厚重的“病毒”布，但是中国人民不乱于心，不困于情，一个个勇敢的“逆行者”面对危险和使命负重前行。正是他们英勇无畏，大爱无疆的精神才使得我们赢得了这场没有硝烟的战“疫”。</w:t>
      </w:r>
    </w:p>
    <w:p>
      <w:pPr>
        <w:ind w:left="0" w:right="0" w:firstLine="560"/>
        <w:spacing w:before="450" w:after="450" w:line="312" w:lineRule="auto"/>
      </w:pPr>
      <w:r>
        <w:rPr>
          <w:rFonts w:ascii="宋体" w:hAnsi="宋体" w:eastAsia="宋体" w:cs="宋体"/>
          <w:color w:val="000"/>
          <w:sz w:val="28"/>
          <w:szCs w:val="28"/>
        </w:rPr>
        <w:t xml:space="preserve">《汤姆·索亚历险记》作为美国黄金时代的田园牧歌，唱响了每个孩子心中的梦想。它像一座灯塔，照亮了我缤纷的童年！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2025-06-20T17:15:43+08:00</dcterms:created>
  <dcterms:modified xsi:type="dcterms:W3CDTF">2025-06-20T17:15:43+08:00</dcterms:modified>
</cp:coreProperties>
</file>

<file path=docProps/custom.xml><?xml version="1.0" encoding="utf-8"?>
<Properties xmlns="http://schemas.openxmlformats.org/officeDocument/2006/custom-properties" xmlns:vt="http://schemas.openxmlformats.org/officeDocument/2006/docPropsVTypes"/>
</file>