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读《让我陪你重返狼群》有感300字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我读了一本李微漪的小说《让我陪你重返狼群》，里面人与狼的母子深情深深地感动了我。作者有一次去草原写生，偶遇了一只刚出生就失去亲人濒临死亡的小狼，善良的作者救了他，并瞒着父母偷偷把狼带回了家，养育他照顾他陪伴他。可是车水马龙的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在暑假期间，我读了一本李微漪的小说《让我陪你重返狼群》，里面人与狼的母子深情深深地感动了我。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有一次去草原写生，偶遇了一只刚出生就失去亲人濒临死亡的小狼，善良的作者救了他，并瞒着父母偷偷把狼带回了家，养育他照顾他陪伴他。可是车水马龙的城市生活并不适合小狼。为了让小狼更贴近故土，有机会野化并回归自由，作者铤而走险，冒着生命危险带着小狼来到了草原獒场，与狼的天敌-藏獒生活在一起，使小狼野性化。在狼山里，作者自我＂野化＂，以真正的狼妈的形式来锻炼小狼的独立捕食生存能力。在历经了千难万险，九死一生之后，小狼终于重返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融入了大量的照片，使得读者读起来更加生动形象，我仿佛亲眼见证了格林的成长和回家之路。时而催人泪下，时而热血沸腾，时而冷汗淋漓。我们读到了一个真实的小格林，天真活泼机智勇敢，以及一个拥有超级胆识不畏生死的狼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与小狼相比，我们是多么幸福啊，有这么多的亲人朋友和老师的关爱，所以我们应该更加珍惜眼前的幸福生活。当然，我们还要学会勇敢、坚强，关爱，独立。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