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我和小素读后感2024字</w:t>
      </w:r>
      <w:bookmarkEnd w:id="1"/>
    </w:p>
    <w:p>
      <w:pPr>
        <w:jc w:val="center"/>
        <w:spacing w:before="0" w:after="450"/>
      </w:pPr>
      <w:r>
        <w:rPr>
          <w:rFonts w:ascii="Arial" w:hAnsi="Arial" w:eastAsia="Arial" w:cs="Arial"/>
          <w:color w:val="999999"/>
          <w:sz w:val="20"/>
          <w:szCs w:val="20"/>
        </w:rPr>
        <w:t xml:space="preserve">来源：网络  作者：浅唱梦痕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人间大爱催“我”成长——读《我和小素》有感庚子鼠年前夕，当人们忙忙碌碌，熙熙攘攘地穿梭于商场超市采购年货之时，一场突如其来，不明身份的疫情悄无声息地来到了我们的身边。当它以迅雷不及掩耳之势蔓延至全国各地之时，我们每一个人都即将投身于这场没有...</w:t>
      </w:r>
    </w:p>
    <w:p>
      <w:pPr>
        <w:ind w:left="0" w:right="0" w:firstLine="560"/>
        <w:spacing w:before="450" w:after="450" w:line="312" w:lineRule="auto"/>
      </w:pPr>
      <w:r>
        <w:rPr>
          <w:rFonts w:ascii="宋体" w:hAnsi="宋体" w:eastAsia="宋体" w:cs="宋体"/>
          <w:color w:val="000"/>
          <w:sz w:val="28"/>
          <w:szCs w:val="28"/>
        </w:rPr>
        <w:t xml:space="preserve">人间大爱催“我”成长</w:t>
      </w:r>
    </w:p>
    <w:p>
      <w:pPr>
        <w:ind w:left="0" w:right="0" w:firstLine="560"/>
        <w:spacing w:before="450" w:after="450" w:line="312" w:lineRule="auto"/>
      </w:pPr>
      <w:r>
        <w:rPr>
          <w:rFonts w:ascii="宋体" w:hAnsi="宋体" w:eastAsia="宋体" w:cs="宋体"/>
          <w:color w:val="000"/>
          <w:sz w:val="28"/>
          <w:szCs w:val="28"/>
        </w:rPr>
        <w:t xml:space="preserve">——读《我和小素》有感</w:t>
      </w:r>
    </w:p>
    <w:p>
      <w:pPr>
        <w:ind w:left="0" w:right="0" w:firstLine="560"/>
        <w:spacing w:before="450" w:after="450" w:line="312" w:lineRule="auto"/>
      </w:pPr>
      <w:r>
        <w:rPr>
          <w:rFonts w:ascii="宋体" w:hAnsi="宋体" w:eastAsia="宋体" w:cs="宋体"/>
          <w:color w:val="000"/>
          <w:sz w:val="28"/>
          <w:szCs w:val="28"/>
        </w:rPr>
        <w:t xml:space="preserve">庚子鼠年前夕，当人们忙忙碌碌，熙熙攘攘地穿梭于商场超市采购年货之时，一场突如其来，不明身份的疫情悄无声息地来到了我们的身边。当它以迅雷不及掩耳之势蔓延至全国各地之时，我们每一个人都即将投身于这场没有硝烟的战争。</w:t>
      </w:r>
    </w:p>
    <w:p>
      <w:pPr>
        <w:ind w:left="0" w:right="0" w:firstLine="560"/>
        <w:spacing w:before="450" w:after="450" w:line="312" w:lineRule="auto"/>
      </w:pPr>
      <w:r>
        <w:rPr>
          <w:rFonts w:ascii="宋体" w:hAnsi="宋体" w:eastAsia="宋体" w:cs="宋体"/>
          <w:color w:val="000"/>
          <w:sz w:val="28"/>
          <w:szCs w:val="28"/>
        </w:rPr>
        <w:t xml:space="preserve">战“疫”之中，举国上下万众一心抗击疫情：社会各界驰援湖北，白衣“战士”全力救治患者，各行各业的人们坚守在抗疫防疫的一线，普通百姓更是自觉遵守和响应国家疫情防控的要求:少出门，戴口罩…而作为学生的我们，在这个特殊时期，学会了自律，适应了隔空上课，更是尝试了用纸和笔去书写和描画我们心中的战“疫”英雄们，虽然我们素未谋面，纵然我们相隔遥远，但一封封书信，一张张绘画传递了我们最崇高的敬意和最真挚的祝福：新时代最可爱的人，你们一定可以平安凯旋！</w:t>
      </w:r>
    </w:p>
    <w:p>
      <w:pPr>
        <w:ind w:left="0" w:right="0" w:firstLine="560"/>
        <w:spacing w:before="450" w:after="450" w:line="312" w:lineRule="auto"/>
      </w:pPr>
      <w:r>
        <w:rPr>
          <w:rFonts w:ascii="宋体" w:hAnsi="宋体" w:eastAsia="宋体" w:cs="宋体"/>
          <w:color w:val="000"/>
          <w:sz w:val="28"/>
          <w:szCs w:val="28"/>
        </w:rPr>
        <w:t xml:space="preserve">我们取得了胜利，战胜了这场前所未有的考验！平静正常的生活再次回到我们身边。就在一个放学的午后，我拿到了新近出版的抗疫主题长篇小说《我和小素》，那淡淡的油墨味让我恍惚感觉自己就是一名印刷厂的油印工人。书的封面上有一位身穿防护服，面带护目镜的“白衣天使”，她那坚毅的目光让我满怀敬意的心再次澎湃起来；右上角则是一个带着口罩的普通女孩，看起来娇弱而忧郁，眼角挂着泪水。这样的人物形象瞬间把我又带回到了那段令人铭记的日子，她应该也和我一样是这场疫情的亲历者，她会有着怎样的战“疫”故事？经历了怎样的人生悲喜？带着这种种源自心底的叩问，我迫不及待地打开了这本书…</w:t>
      </w:r>
    </w:p>
    <w:p>
      <w:pPr>
        <w:ind w:left="0" w:right="0" w:firstLine="560"/>
        <w:spacing w:before="450" w:after="450" w:line="312" w:lineRule="auto"/>
      </w:pPr>
      <w:r>
        <w:rPr>
          <w:rFonts w:ascii="宋体" w:hAnsi="宋体" w:eastAsia="宋体" w:cs="宋体"/>
          <w:color w:val="000"/>
          <w:sz w:val="28"/>
          <w:szCs w:val="28"/>
        </w:rPr>
        <w:t xml:space="preserve">小说的主人公叫杨若溪，是武汉的一名初三学生。她的妈妈是护士长，爸爸是一位工程师。因为妈妈常年忙于工作，处于青春期的杨若溪对她心生隔阂，矛盾重重。虽然繁忙的工作没收了妈妈的时间和爸爸的陪伴，好在有了“闺蜜”周小素的陪伴，她的日子倒也是过得有滋有味。谁料，这场来势汹汹的疫情让妈妈从一名普通的白衣天使变成了战斗在最前线的“最美逆行者”。她日以继夜地抢救患者，但却没能从死神手中夺回自己母亲的生命，外婆终因感染新冠病毒离开了人世，这无疑是让全家陷入了巨大的悲痛之中。此时，小素一家也相继“中招”。当得知父母因感染病毒双双离世的消息，小素几乎万念俱灰，丧失了活下去的信心。在医护人员的全力救治和杨若溪的不懈鼓励下，小素重拾了生活的勇气。</w:t>
      </w:r>
    </w:p>
    <w:p>
      <w:pPr>
        <w:ind w:left="0" w:right="0" w:firstLine="560"/>
        <w:spacing w:before="450" w:after="450" w:line="312" w:lineRule="auto"/>
      </w:pPr>
      <w:r>
        <w:rPr>
          <w:rFonts w:ascii="宋体" w:hAnsi="宋体" w:eastAsia="宋体" w:cs="宋体"/>
          <w:color w:val="000"/>
          <w:sz w:val="28"/>
          <w:szCs w:val="28"/>
        </w:rPr>
        <w:t xml:space="preserve">当我合上书，率真耿直的杨若溪，外表柔弱却内心坚强的小素，严厉要强的护士长妈妈，豁达乐观的爸爸，慈爱的外婆，出租车司机，志愿者们以及滞留武汉的人们…一个个真实鲜活的人物，一段段温暖感人的镜头都历历在目，让我思绪万千。</w:t>
      </w:r>
    </w:p>
    <w:p>
      <w:pPr>
        <w:ind w:left="0" w:right="0" w:firstLine="560"/>
        <w:spacing w:before="450" w:after="450" w:line="312" w:lineRule="auto"/>
      </w:pPr>
      <w:r>
        <w:rPr>
          <w:rFonts w:ascii="宋体" w:hAnsi="宋体" w:eastAsia="宋体" w:cs="宋体"/>
          <w:color w:val="000"/>
          <w:sz w:val="28"/>
          <w:szCs w:val="28"/>
        </w:rPr>
        <w:t xml:space="preserve">谁曾忘记，在疫情万分紧急，形势最为严峻的那个冬天，你们不辞辛劳、夜以继日地抢救患者，守护着他们微弱的生命之火。累了倦了，就只能在倚坐在过道上小憩一会儿。一天下来，汗水浸透了你们的防护服，那凌乱的头发，在我心中却是最潇洒的发型；脸颊上那凹凸不平的压痕，在我眼中却是最美丽的妆容。可是你们没有半点委屈，没有一丝的退却，因为你们是医生，是护士，你们的职责与担当让你们“宁愿用自己的命换他们的…”“这次疫情来势太凶了，我们很想挡住，每一个人都是拿命在拼…”。当我读到书中护士长妈妈这样去和女儿描述她的工作状态时，我为杨若溪拥有这样的妈妈而感到自豪，更为我们拥有这般伟大的白衣天使们而感到骄傲，你们无愧于“新时代最可爱的人”的光荣称号！我是一个不善唱歌的男孩，可是在疫情期间我却学会了这样一首歌，让我唱给你们听：“逆行的天使，张开了爱的羽翼，你用这最美的身姿，诠释了生命的意义。”</w:t>
      </w:r>
    </w:p>
    <w:p>
      <w:pPr>
        <w:ind w:left="0" w:right="0" w:firstLine="560"/>
        <w:spacing w:before="450" w:after="450" w:line="312" w:lineRule="auto"/>
      </w:pPr>
      <w:r>
        <w:rPr>
          <w:rFonts w:ascii="宋体" w:hAnsi="宋体" w:eastAsia="宋体" w:cs="宋体"/>
          <w:color w:val="000"/>
          <w:sz w:val="28"/>
          <w:szCs w:val="28"/>
        </w:rPr>
        <w:t xml:space="preserve">谁曾忘记，在疫情爆发初期，武汉乃至湖北的各种抗疫防护物资严重短缺。“一方有难，八方支援”，来自祖国天南海北的爱心援助源源不断地运往那里；远在海外的留学生和华人也想方设法为国内寄送医疗防护物资；相知无远近，万里尚为邻，许多国家也向我们伸出了援手，为中国加油，为武汉祝福。世界各国同呼吸，共命运，就在我们国内的疫情得到有效缓解之时，世界上很多其他国家却开始爆发大规模的疫情。中国第一时间向他们捐赠医疗物资，派遣援外医疗队，钟南山院士也通过视频连线向国外专家介绍中国抗击疫情的方案和经验。“青山一道，风雨同担”是我最喜欢的一句援外物资赠言，因为我希望世界上所有的人、国家能摒弃隔阂和偏见，共同努力，用爱和勇气赢得全球抗疫的胜利！正如杨若溪的老师老丹跟同学们分享的那句话：“这次疫情真是让我感受到什么叫‘人类命运共同体’”。</w:t>
      </w:r>
    </w:p>
    <w:p>
      <w:pPr>
        <w:ind w:left="0" w:right="0" w:firstLine="560"/>
        <w:spacing w:before="450" w:after="450" w:line="312" w:lineRule="auto"/>
      </w:pPr>
      <w:r>
        <w:rPr>
          <w:rFonts w:ascii="宋体" w:hAnsi="宋体" w:eastAsia="宋体" w:cs="宋体"/>
          <w:color w:val="000"/>
          <w:sz w:val="28"/>
          <w:szCs w:val="28"/>
        </w:rPr>
        <w:t xml:space="preserve">这次新冠疫情对杨若溪和小素无疑都是一场巨大的灾难，可是灾难没有白白地从她们身上碾过。她们变得更加的坚强和豁达，更懂得理解和包容。而我，仿佛也看到了一个瞬间长大的自己：用爱与希望拥抱生活，用责任与担当见证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2025-06-19T11:57:29+08:00</dcterms:created>
  <dcterms:modified xsi:type="dcterms:W3CDTF">2025-06-19T11:57:29+08:00</dcterms:modified>
</cp:coreProperties>
</file>

<file path=docProps/custom.xml><?xml version="1.0" encoding="utf-8"?>
<Properties xmlns="http://schemas.openxmlformats.org/officeDocument/2006/custom-properties" xmlns:vt="http://schemas.openxmlformats.org/officeDocument/2006/docPropsVTypes"/>
</file>