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读《稻草人》有感900字</w:t>
      </w:r>
      <w:bookmarkEnd w:id="1"/>
    </w:p>
    <w:p>
      <w:pPr>
        <w:jc w:val="center"/>
        <w:spacing w:before="0" w:after="450"/>
      </w:pPr>
      <w:r>
        <w:rPr>
          <w:rFonts w:ascii="Arial" w:hAnsi="Arial" w:eastAsia="Arial" w:cs="Arial"/>
          <w:color w:val="999999"/>
          <w:sz w:val="20"/>
          <w:szCs w:val="20"/>
        </w:rPr>
        <w:t xml:space="preserve">来源：网络  作者：空谷幽兰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今年暑假，妈妈给我买了一本书——《稻草人》。这是叶圣陶爷爷写的童话故事，非常好看。于是我迫不及待地翻开了这本书，一下子就被里面的内容吸引了。小白船、燕子、梧桐子、鲤鱼、画眉鸟、小黄猫、稻草人、石像等等在叶圣陶爷爷的笔下变得栩栩如生。其中，让...</w:t>
      </w:r>
    </w:p>
    <w:p>
      <w:pPr>
        <w:ind w:left="0" w:right="0" w:firstLine="560"/>
        <w:spacing w:before="450" w:after="450" w:line="312" w:lineRule="auto"/>
      </w:pPr>
      <w:r>
        <w:rPr>
          <w:rFonts w:ascii="宋体" w:hAnsi="宋体" w:eastAsia="宋体" w:cs="宋体"/>
          <w:color w:val="000"/>
          <w:sz w:val="28"/>
          <w:szCs w:val="28"/>
        </w:rPr>
        <w:t xml:space="preserve">今年暑假，妈妈给我买了一本书——《稻草人》。这是叶圣陶爷爷写的童话故事，非常好看。于是我迫不及待地翻开了这本书，一下子就被里面的内容吸引了。</w:t>
      </w:r>
    </w:p>
    <w:p>
      <w:pPr>
        <w:ind w:left="0" w:right="0" w:firstLine="560"/>
        <w:spacing w:before="450" w:after="450" w:line="312" w:lineRule="auto"/>
      </w:pPr>
      <w:r>
        <w:rPr>
          <w:rFonts w:ascii="宋体" w:hAnsi="宋体" w:eastAsia="宋体" w:cs="宋体"/>
          <w:color w:val="000"/>
          <w:sz w:val="28"/>
          <w:szCs w:val="28"/>
        </w:rPr>
        <w:t xml:space="preserve">小白船、燕子、梧桐子、鲤鱼、画眉鸟、小黄猫、稻草人、石像等等在叶圣陶爷爷的笔下变得栩栩如生。其中，让我感受最深的是《稻草人》这个故事。主人公是一个固定在土壤里的稻草人，他的责任是不让害虫毁坏庄稼。他多么希望可怜的主人今年种的庄稼有个好收成，可是，灾难还是来了。蛾子在庄稼上下了子，稻草人看到了这一切，心里是多么着急，他使出浑身力气扇动扇子，可是还是赶不走蛾子，也提醒不了自己的主人。只好眼睁睁地看着庄稼被吃完。此时，他多么渴望能够帮助主人赶走蛾子，让可怜的老太太能够开心！</w:t>
      </w:r>
    </w:p>
    <w:p>
      <w:pPr>
        <w:ind w:left="0" w:right="0" w:firstLine="560"/>
        <w:spacing w:before="450" w:after="450" w:line="312" w:lineRule="auto"/>
      </w:pPr>
      <w:r>
        <w:rPr>
          <w:rFonts w:ascii="宋体" w:hAnsi="宋体" w:eastAsia="宋体" w:cs="宋体"/>
          <w:color w:val="000"/>
          <w:sz w:val="28"/>
          <w:szCs w:val="28"/>
        </w:rPr>
        <w:t xml:space="preserve">傍晚时，他看到一名辛苦的渔妇在捕鱼，可是许久也没捕到鱼。呆在船舱里的儿子因为咳嗽要喝水，渔妇正忙着捕鱼，没空去管她的孩子，直接舀了碗湖水给他喝。此时，稻草人恨不得自己去照顾那孩子，恨不得自己下河去替渔妇捕鱼。</w:t>
      </w:r>
    </w:p>
    <w:p>
      <w:pPr>
        <w:ind w:left="0" w:right="0" w:firstLine="560"/>
        <w:spacing w:before="450" w:after="450" w:line="312" w:lineRule="auto"/>
      </w:pPr>
      <w:r>
        <w:rPr>
          <w:rFonts w:ascii="宋体" w:hAnsi="宋体" w:eastAsia="宋体" w:cs="宋体"/>
          <w:color w:val="000"/>
          <w:sz w:val="28"/>
          <w:szCs w:val="28"/>
        </w:rPr>
        <w:t xml:space="preserve">接着，稻草人又看到一位想要跳河的妇女。此时，他又恨不得想要去阻止她。可是，自己不能说，不能动，不能帮助任何人，最后，稻草人无奈地倒下了。</w:t>
      </w:r>
    </w:p>
    <w:p>
      <w:pPr>
        <w:ind w:left="0" w:right="0" w:firstLine="560"/>
        <w:spacing w:before="450" w:after="450" w:line="312" w:lineRule="auto"/>
      </w:pPr>
      <w:r>
        <w:rPr>
          <w:rFonts w:ascii="宋体" w:hAnsi="宋体" w:eastAsia="宋体" w:cs="宋体"/>
          <w:color w:val="000"/>
          <w:sz w:val="28"/>
          <w:szCs w:val="28"/>
        </w:rPr>
        <w:t xml:space="preserve">通过这些事，我看到了一个尽职尽责、富有爱心的稻草人。他尽了自己最大的努力也帮不了别人，但是他的爱心深深地打动了我的心。我很感动，但也替他伤心。他同情那些弱者，愿意去帮助他们。如果可以给稻草人一项和人一样的技能，那我会毫不犹豫地给他能行走的技能，去满足他的心愿，让他去帮助更多的人，那样他就不会伤心痛苦了，那该多么的幸福！</w:t>
      </w:r>
    </w:p>
    <w:p>
      <w:pPr>
        <w:ind w:left="0" w:right="0" w:firstLine="560"/>
        <w:spacing w:before="450" w:after="450" w:line="312" w:lineRule="auto"/>
      </w:pPr>
      <w:r>
        <w:rPr>
          <w:rFonts w:ascii="宋体" w:hAnsi="宋体" w:eastAsia="宋体" w:cs="宋体"/>
          <w:color w:val="000"/>
          <w:sz w:val="28"/>
          <w:szCs w:val="28"/>
        </w:rPr>
        <w:t xml:space="preserve">我的生活里也有很多像“稻草人”一样的人。暑假里的一天，我一个人去新华书店。地铁里面的人特别多，我只好站着。突然，一位叔叔把他的位子让给了我，我的心里暖暖的，连连表示感谢。虽然暂时我做不了一些难的事情，但至少以我现在的能力可以做些力所能及的事去帮助身边的人，比如我经常帮妈妈切菜、晾衣服、扫地等等。我要好好学习，做一个有爱心，有能力的人，将来可以实现自己的梦想，也能帮助更多的人。</w:t>
      </w:r>
    </w:p>
    <w:p>
      <w:pPr>
        <w:ind w:left="0" w:right="0" w:firstLine="560"/>
        <w:spacing w:before="450" w:after="450" w:line="312" w:lineRule="auto"/>
      </w:pPr>
      <w:r>
        <w:rPr>
          <w:rFonts w:ascii="宋体" w:hAnsi="宋体" w:eastAsia="宋体" w:cs="宋体"/>
          <w:color w:val="000"/>
          <w:sz w:val="28"/>
          <w:szCs w:val="28"/>
        </w:rPr>
        <w:t xml:space="preserve">《稻草人》的作者是叶圣陶，原名叶绍钓，字秉臣，是我国现代著名的作家、教育家、编辑家、文学出版家和社会活动家，有“优秀的语言艺术家”之称。他是“五四”新文化运动的先驱者。他分别在1923年和1928年创作出了中国第一部童话集《稻草人》和上第一部长篇小说《倪焕之》。</w:t>
      </w:r>
    </w:p>
    <w:p>
      <w:pPr>
        <w:ind w:left="0" w:right="0" w:firstLine="560"/>
        <w:spacing w:before="450" w:after="450" w:line="312" w:lineRule="auto"/>
      </w:pPr>
      <w:r>
        <w:rPr>
          <w:rFonts w:ascii="宋体" w:hAnsi="宋体" w:eastAsia="宋体" w:cs="宋体"/>
          <w:color w:val="000"/>
          <w:sz w:val="28"/>
          <w:szCs w:val="28"/>
        </w:rPr>
        <w:t xml:space="preserve">鲁迅先生曾经这样评价他写的《稻草人》：叶绍钓先生的《稻草人》是给中国的童话开了一条自己创作的路。</w:t>
      </w:r>
    </w:p>
    <w:p>
      <w:pPr>
        <w:ind w:left="0" w:right="0" w:firstLine="560"/>
        <w:spacing w:before="450" w:after="450" w:line="312" w:lineRule="auto"/>
      </w:pPr>
      <w:r>
        <w:rPr>
          <w:rFonts w:ascii="宋体" w:hAnsi="宋体" w:eastAsia="宋体" w:cs="宋体"/>
          <w:color w:val="000"/>
          <w:sz w:val="28"/>
          <w:szCs w:val="28"/>
        </w:rPr>
        <w:t xml:space="preserve">《稻草人》是一本以童话集为形式的书，在这本书中，我最喜欢的故事是《跛乞丐》。</w:t>
      </w:r>
    </w:p>
    <w:p>
      <w:pPr>
        <w:ind w:left="0" w:right="0" w:firstLine="560"/>
        <w:spacing w:before="450" w:after="450" w:line="312" w:lineRule="auto"/>
      </w:pPr>
      <w:r>
        <w:rPr>
          <w:rFonts w:ascii="宋体" w:hAnsi="宋体" w:eastAsia="宋体" w:cs="宋体"/>
          <w:color w:val="000"/>
          <w:sz w:val="28"/>
          <w:szCs w:val="28"/>
        </w:rPr>
        <w:t xml:space="preserve">这个故事主要讲的是：从前有一个乞丐，他的年纪已经很老了，衣服十分的破烂，他的左脚老是蜷曲着，不能着地，靠一根树枝挟在左胳肢窝里，才撑住了身子，不至于跌倒。他在乞讨的时候总有人故意刁难他，几乎每户人家都很讨厌他，除了那些孩子，他们都十分喜欢他。因为他能够讲很多的有趣的故事。至于左脚为什么跛了，他也有讲过。</w:t>
      </w:r>
    </w:p>
    <w:p>
      <w:pPr>
        <w:ind w:left="0" w:right="0" w:firstLine="560"/>
        <w:spacing w:before="450" w:after="450" w:line="312" w:lineRule="auto"/>
      </w:pPr>
      <w:r>
        <w:rPr>
          <w:rFonts w:ascii="宋体" w:hAnsi="宋体" w:eastAsia="宋体" w:cs="宋体"/>
          <w:color w:val="000"/>
          <w:sz w:val="28"/>
          <w:szCs w:val="28"/>
        </w:rPr>
        <w:t xml:space="preserve">在他十三四岁的时因为不肯继承父亲的本业而被赶出家门。后来，他去当了“绿衣人”，把安慰和希望带给候信的人，他帮姑娘给她的情人送信，帮孩子把信交给小燕子，他把人间的“真善美”体现得淋漓尽致。可惜好景不长，在一次送信的途中，为了救森林里的其它的小动物被猎人的子弹击中了左腿，邮政局也就不要他了，他再也不能做什么事了，就成了一个跛乞丐。</w:t>
      </w:r>
    </w:p>
    <w:p>
      <w:pPr>
        <w:ind w:left="0" w:right="0" w:firstLine="560"/>
        <w:spacing w:before="450" w:after="450" w:line="312" w:lineRule="auto"/>
      </w:pPr>
      <w:r>
        <w:rPr>
          <w:rFonts w:ascii="宋体" w:hAnsi="宋体" w:eastAsia="宋体" w:cs="宋体"/>
          <w:color w:val="000"/>
          <w:sz w:val="28"/>
          <w:szCs w:val="28"/>
        </w:rPr>
        <w:t xml:space="preserve">看完了这个故事，我的眼眶也有些湿润，为这位善良的乞丐而打抱不平，他在被猎人的子弹击中了左腿以后肯定在想：对不起了，朋友们，我无法再把希望和安慰交给您们了，对不起……</w:t>
      </w:r>
    </w:p>
    <w:p>
      <w:pPr>
        <w:ind w:left="0" w:right="0" w:firstLine="560"/>
        <w:spacing w:before="450" w:after="450" w:line="312" w:lineRule="auto"/>
      </w:pPr>
      <w:r>
        <w:rPr>
          <w:rFonts w:ascii="宋体" w:hAnsi="宋体" w:eastAsia="宋体" w:cs="宋体"/>
          <w:color w:val="000"/>
          <w:sz w:val="28"/>
          <w:szCs w:val="28"/>
        </w:rPr>
        <w:t xml:space="preserve">在现实生活中我们都无法做到像跛乞丐那样有毅力，相比跛乞丐的人生我们倒像是在蜜罐里长大的孩子，每天都过着衣来伸手饭来张口的日子，只要一觉的苦就半途而废可是跛乞丐在十三四岁的时候就可以自力更生了。这时，我或多或少的感到有些愧疚，都十一岁了还过着依赖大人的生活。</w:t>
      </w:r>
    </w:p>
    <w:p>
      <w:pPr>
        <w:ind w:left="0" w:right="0" w:firstLine="560"/>
        <w:spacing w:before="450" w:after="450" w:line="312" w:lineRule="auto"/>
      </w:pPr>
      <w:r>
        <w:rPr>
          <w:rFonts w:ascii="宋体" w:hAnsi="宋体" w:eastAsia="宋体" w:cs="宋体"/>
          <w:color w:val="000"/>
          <w:sz w:val="28"/>
          <w:szCs w:val="28"/>
        </w:rPr>
        <w:t xml:space="preserve">这个故事体现出了当时社会的荒凉，人们的冷漠以及没有任何的同情心，还丧失了斗志。而跛乞丐在这黑暗的世界中给人们带来温暖。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2025-06-21T03:57:55+08:00</dcterms:created>
  <dcterms:modified xsi:type="dcterms:W3CDTF">2025-06-21T03:57:55+08:00</dcterms:modified>
</cp:coreProperties>
</file>

<file path=docProps/custom.xml><?xml version="1.0" encoding="utf-8"?>
<Properties xmlns="http://schemas.openxmlformats.org/officeDocument/2006/custom-properties" xmlns:vt="http://schemas.openxmlformats.org/officeDocument/2006/docPropsVTypes"/>
</file>