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外公是棵樱桃树读后感450字</w:t>
      </w:r>
      <w:bookmarkEnd w:id="1"/>
    </w:p>
    <w:p>
      <w:pPr>
        <w:jc w:val="center"/>
        <w:spacing w:before="0" w:after="450"/>
      </w:pPr>
      <w:r>
        <w:rPr>
          <w:rFonts w:ascii="Arial" w:hAnsi="Arial" w:eastAsia="Arial" w:cs="Arial"/>
          <w:color w:val="999999"/>
          <w:sz w:val="20"/>
          <w:szCs w:val="20"/>
        </w:rPr>
        <w:t xml:space="preserve">来源：网络  作者：沉香触手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外公怎么会是一棵樱桃树呢？在我读了《外公是棵樱桃树》这本书之后，才明白这棵樱桃树寄托了两代人浓浓的亲情。书中托尼诺每天和外公一起像小孩子一样玩耍，关系特别好。自从外婆去世后，外公好像变了个人似的，没有往常那样开心，经常坐在院子里的那棵樱桃树...</w:t>
      </w:r>
    </w:p>
    <w:p>
      <w:pPr>
        <w:ind w:left="0" w:right="0" w:firstLine="560"/>
        <w:spacing w:before="450" w:after="450" w:line="312" w:lineRule="auto"/>
      </w:pPr>
      <w:r>
        <w:rPr>
          <w:rFonts w:ascii="宋体" w:hAnsi="宋体" w:eastAsia="宋体" w:cs="宋体"/>
          <w:color w:val="000"/>
          <w:sz w:val="28"/>
          <w:szCs w:val="28"/>
        </w:rPr>
        <w:t xml:space="preserve">外公怎么会是一棵樱桃树呢？在我读了《外公是棵樱桃树》这本书之后，才明白这棵樱桃树寄托了两代人浓浓的亲情。书中托尼诺每天和外公一起像小孩子一样玩耍，关系特别好。自从外婆去世后，外公好像变了个人似的，没有往常那样开心，经常坐在院子里的那棵樱桃树上自言自语，家人都对他的行为迷惑不解。后来因为修路要砍掉樱桃树时，他像发疯似的保护着樱桃树。当托尼诺听到外公把樱桃树当作外婆时，他才知道外公内心的秘密，并帮他一起保护樱桃树。父母和修路工人都被他们感动了，最终留下了樱桃树。外公去世后，这棵樱桃树也成了托尼诺心中的外公。</w:t>
      </w:r>
    </w:p>
    <w:p>
      <w:pPr>
        <w:ind w:left="0" w:right="0" w:firstLine="560"/>
        <w:spacing w:before="450" w:after="450" w:line="312" w:lineRule="auto"/>
      </w:pPr>
      <w:r>
        <w:rPr>
          <w:rFonts w:ascii="宋体" w:hAnsi="宋体" w:eastAsia="宋体" w:cs="宋体"/>
          <w:color w:val="000"/>
          <w:sz w:val="28"/>
          <w:szCs w:val="28"/>
        </w:rPr>
        <w:t xml:space="preserve">我非常敬佩这个外公，他对外婆的感情是那么的深厚，外婆的死对他来说是一个沉重的打击，可他为了不让家人担心，选择独自承担痛苦，在家人面前依然坚强地微笑面对生活。对托尼诺的作法，我也十分感动。当得知真相后，他不顾危险爬上樱桃树帮外公一起保护这棵树，体现出了他的勇敢和对外公的理解，并在外公去世后用这棵树来寄托他对外公的思念。</w:t>
      </w:r>
    </w:p>
    <w:p>
      <w:pPr>
        <w:ind w:left="0" w:right="0" w:firstLine="560"/>
        <w:spacing w:before="450" w:after="450" w:line="312" w:lineRule="auto"/>
      </w:pPr>
      <w:r>
        <w:rPr>
          <w:rFonts w:ascii="宋体" w:hAnsi="宋体" w:eastAsia="宋体" w:cs="宋体"/>
          <w:color w:val="000"/>
          <w:sz w:val="28"/>
          <w:szCs w:val="28"/>
        </w:rPr>
        <w:t xml:space="preserve">读完这本书，我感受到了浓浓的亲情。我的生活中也是这样，爸爸妈妈并不会经常把“我爱你”挂在嘴边，但是他们精心做的一顿美味晚餐、一次耐心的教育甚至一次严厉的批评，都包含了对我满满的爱。我要更加积极体会他们对我的爱，学会感恩，用自己的努力去报答他们！</w:t>
      </w:r>
    </w:p>
    <w:p>
      <w:pPr>
        <w:ind w:left="0" w:right="0" w:firstLine="560"/>
        <w:spacing w:before="450" w:after="450" w:line="312" w:lineRule="auto"/>
      </w:pPr>
      <w:r>
        <w:rPr>
          <w:rFonts w:ascii="宋体" w:hAnsi="宋体" w:eastAsia="宋体" w:cs="宋体"/>
          <w:color w:val="000"/>
          <w:sz w:val="28"/>
          <w:szCs w:val="28"/>
        </w:rPr>
        <w:t xml:space="preserve">这个暑假有幸读了意大利作家那涅第著作的《外公是棵樱桃树》。</w:t>
      </w:r>
    </w:p>
    <w:p>
      <w:pPr>
        <w:ind w:left="0" w:right="0" w:firstLine="560"/>
        <w:spacing w:before="450" w:after="450" w:line="312" w:lineRule="auto"/>
      </w:pPr>
      <w:r>
        <w:rPr>
          <w:rFonts w:ascii="宋体" w:hAnsi="宋体" w:eastAsia="宋体" w:cs="宋体"/>
          <w:color w:val="000"/>
          <w:sz w:val="28"/>
          <w:szCs w:val="28"/>
        </w:rPr>
        <w:t xml:space="preserve">整本书用简练的语言描写了一个小男孩托尼诺对他外公的爱及外公和他一起幸福生活的点点滴滴。</w:t>
      </w:r>
    </w:p>
    <w:p>
      <w:pPr>
        <w:ind w:left="0" w:right="0" w:firstLine="560"/>
        <w:spacing w:before="450" w:after="450" w:line="312" w:lineRule="auto"/>
      </w:pPr>
      <w:r>
        <w:rPr>
          <w:rFonts w:ascii="宋体" w:hAnsi="宋体" w:eastAsia="宋体" w:cs="宋体"/>
          <w:color w:val="000"/>
          <w:sz w:val="28"/>
          <w:szCs w:val="28"/>
        </w:rPr>
        <w:t xml:space="preserve">在外公耐心的引领下，托尼诺学会倾听自然的声音——樱桃树的呼吸声、山雀妈妈喂饱山雀宝宝的叽喳声、蜜蜂吸饱花蜜的嗡嗡声…...</w:t>
      </w:r>
    </w:p>
    <w:p>
      <w:pPr>
        <w:ind w:left="0" w:right="0" w:firstLine="560"/>
        <w:spacing w:before="450" w:after="450" w:line="312" w:lineRule="auto"/>
      </w:pPr>
      <w:r>
        <w:rPr>
          <w:rFonts w:ascii="宋体" w:hAnsi="宋体" w:eastAsia="宋体" w:cs="宋体"/>
          <w:color w:val="000"/>
          <w:sz w:val="28"/>
          <w:szCs w:val="28"/>
        </w:rPr>
        <w:t xml:space="preserve">外公一生最珍爱的要属那棵取名为“菲丽丝”的樱桃树了。外公对待这棵樱桃树就像对待自己的孩子一样，多年以来，当有些人为了自己的私利，想砍倒樱桃树时，都是外公挺身而出，没有让他们得逞，当外公一天天的老迈，政府因为修路要砍倒樱桃树的时候，托尼诺成了捍卫樱桃树的小英雄，他用自己的勇气保护了樱桃树了，保护了外公。因为樱桃树并不仅仅是一棵树，他是家庭与生命延续的象征，更代表了外公的精神。</w:t>
      </w:r>
    </w:p>
    <w:p>
      <w:pPr>
        <w:ind w:left="0" w:right="0" w:firstLine="560"/>
        <w:spacing w:before="450" w:after="450" w:line="312" w:lineRule="auto"/>
      </w:pPr>
      <w:r>
        <w:rPr>
          <w:rFonts w:ascii="宋体" w:hAnsi="宋体" w:eastAsia="宋体" w:cs="宋体"/>
          <w:color w:val="000"/>
          <w:sz w:val="28"/>
          <w:szCs w:val="28"/>
        </w:rPr>
        <w:t xml:space="preserve">通过这个故事让我联想起自己前年刚学游泳时的情景，第一次下水时，先是学着教练示范的动作，然后深深吸了一口气，最后迅速将头钻进水中，这时水直接灌进了我的耳朵和鼻子，还喝了几口水，我憋不住了，一下子冲出了水面，当时的我立刻就退缩了，不想学游泳了。后来经过教练慢慢地开导，我又重新鼓起勇气，猛吸一口气，身子往水里扑，两腿使劲往后蹬，双手用力向两边划，不知不觉我游了一段距离，“成功啦！”我欢呼着。</w:t>
      </w:r>
    </w:p>
    <w:p>
      <w:pPr>
        <w:ind w:left="0" w:right="0" w:firstLine="560"/>
        <w:spacing w:before="450" w:after="450" w:line="312" w:lineRule="auto"/>
      </w:pPr>
      <w:r>
        <w:rPr>
          <w:rFonts w:ascii="宋体" w:hAnsi="宋体" w:eastAsia="宋体" w:cs="宋体"/>
          <w:color w:val="000"/>
          <w:sz w:val="28"/>
          <w:szCs w:val="28"/>
        </w:rPr>
        <w:t xml:space="preserve">读完这本书，我知道了勇气往往决定了一个人的成功与否。有了勇气就可以保护自己、保护家人，也可以捍卫正义！就像书中的托尼洛，所以勇气是命运的主宰。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2025-06-18T05:33:56+08:00</dcterms:created>
  <dcterms:modified xsi:type="dcterms:W3CDTF">2025-06-18T05:33:56+08:00</dcterms:modified>
</cp:coreProperties>
</file>

<file path=docProps/custom.xml><?xml version="1.0" encoding="utf-8"?>
<Properties xmlns="http://schemas.openxmlformats.org/officeDocument/2006/custom-properties" xmlns:vt="http://schemas.openxmlformats.org/officeDocument/2006/docPropsVTypes"/>
</file>