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《活了100万次的猫》读后感600字</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一位日本作家佐野洋子写的绘本,名字叫《活了100万次的猫》、我读了以后深有感触久久不能平复心情。这个绘本介绍了一只死了100万次、又活了一万次的猫,这只猫是一只漂亮的虎斑王猫。有100万个人宠爱过这只猫,在这100万个人里有国王、有水手、...</w:t>
      </w:r>
    </w:p>
    <w:p>
      <w:pPr>
        <w:ind w:left="0" w:right="0" w:firstLine="560"/>
        <w:spacing w:before="450" w:after="450" w:line="312" w:lineRule="auto"/>
      </w:pPr>
      <w:r>
        <w:rPr>
          <w:rFonts w:ascii="宋体" w:hAnsi="宋体" w:eastAsia="宋体" w:cs="宋体"/>
          <w:color w:val="000"/>
          <w:sz w:val="28"/>
          <w:szCs w:val="28"/>
        </w:rPr>
        <w:t xml:space="preserve">有一位日本作家佐野洋子写的绘本,名字叫《活了100万次的猫》、我读了以后深有感触久久不能平复心情。</w:t>
      </w:r>
    </w:p>
    <w:p>
      <w:pPr>
        <w:ind w:left="0" w:right="0" w:firstLine="560"/>
        <w:spacing w:before="450" w:after="450" w:line="312" w:lineRule="auto"/>
      </w:pPr>
      <w:r>
        <w:rPr>
          <w:rFonts w:ascii="宋体" w:hAnsi="宋体" w:eastAsia="宋体" w:cs="宋体"/>
          <w:color w:val="000"/>
          <w:sz w:val="28"/>
          <w:szCs w:val="28"/>
        </w:rPr>
        <w:t xml:space="preserve">这个绘本介绍了一只死了100万次、又活了一万次的猫,这只猫是一只漂亮的虎斑王猫。有100万个人宠爱过这只猫,在这100万个人里有国王、有水手、有马戏团魔术师、有小偷、有老太太、有小女孩……他们都非常爱这只猫每个人都在猫死的时候放声痛哭,可是猫却讨厌他们每一个人，甚至连自己死不死都不在于了</w:t>
      </w:r>
    </w:p>
    <w:p>
      <w:pPr>
        <w:ind w:left="0" w:right="0" w:firstLine="560"/>
        <w:spacing w:before="450" w:after="450" w:line="312" w:lineRule="auto"/>
      </w:pPr>
      <w:r>
        <w:rPr>
          <w:rFonts w:ascii="宋体" w:hAnsi="宋体" w:eastAsia="宋体" w:cs="宋体"/>
          <w:color w:val="000"/>
          <w:sz w:val="28"/>
          <w:szCs w:val="28"/>
        </w:rPr>
        <w:t xml:space="preserve">后来猫成了一只野猫，不管是哪一只母猫都想成为它的新娘，猫却讨厌它们，唯独看上了一只美丽的白猫。后来它和白猫生活在了一起生了好多可爱的小猫这只猫发生了很大的变化,它喜欢白猫和小猫们，第一次胜过喜欢自己，它想和白猫永远一起活下去但是最悲伤的一天还是到来了，白猫因为太老了死在了猫的怀里+</w:t>
      </w:r>
    </w:p>
    <w:p>
      <w:pPr>
        <w:ind w:left="0" w:right="0" w:firstLine="560"/>
        <w:spacing w:before="450" w:after="450" w:line="312" w:lineRule="auto"/>
      </w:pPr>
      <w:r>
        <w:rPr>
          <w:rFonts w:ascii="宋体" w:hAnsi="宋体" w:eastAsia="宋体" w:cs="宋体"/>
          <w:color w:val="000"/>
          <w:sz w:val="28"/>
          <w:szCs w:val="28"/>
        </w:rPr>
        <w:t xml:space="preserve">猫之前死了100万次都没有哭，这一回，它足足哭了100万次,一直笑到它也死了死在白猫的身边，而且再也没有活过来。</w:t>
      </w:r>
    </w:p>
    <w:p>
      <w:pPr>
        <w:ind w:left="0" w:right="0" w:firstLine="560"/>
        <w:spacing w:before="450" w:after="450" w:line="312" w:lineRule="auto"/>
      </w:pPr>
      <w:r>
        <w:rPr>
          <w:rFonts w:ascii="宋体" w:hAnsi="宋体" w:eastAsia="宋体" w:cs="宋体"/>
          <w:color w:val="000"/>
          <w:sz w:val="28"/>
          <w:szCs w:val="28"/>
        </w:rPr>
        <w:t xml:space="preserve">这是一个令人感到悲伤的故事,但同时也隐含了很多的道理。猫在遇见白猫之前，虽然活了100万次,却和活了一次没有什么不同，因为它不懂得爱，世上好像没有它留恋的东丙白猫的出现,让它从一只只懂得爱自己的猫，变成了爱家人胜过爱自己的猫。它不再冷漠无情，它珍惜家人,害怕失去它们。而当它失去家人之后活着对于它来说,就沒有任何意义了。</w:t>
      </w:r>
    </w:p>
    <w:p>
      <w:pPr>
        <w:ind w:left="0" w:right="0" w:firstLine="560"/>
        <w:spacing w:before="450" w:after="450" w:line="312" w:lineRule="auto"/>
      </w:pPr>
      <w:r>
        <w:rPr>
          <w:rFonts w:ascii="宋体" w:hAnsi="宋体" w:eastAsia="宋体" w:cs="宋体"/>
          <w:color w:val="000"/>
          <w:sz w:val="28"/>
          <w:szCs w:val="28"/>
        </w:rPr>
        <w:t xml:space="preserve">这个绘本使我明白了:爱让我们的存在有了价值,我们享受别人的爱，更要学会爱别人，有爱的世界生活才有意义。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2025-06-17T20:52:34+08:00</dcterms:created>
  <dcterms:modified xsi:type="dcterms:W3CDTF">2025-06-17T20:52:34+08:00</dcterms:modified>
</cp:coreProperties>
</file>

<file path=docProps/custom.xml><?xml version="1.0" encoding="utf-8"?>
<Properties xmlns="http://schemas.openxmlformats.org/officeDocument/2006/custom-properties" xmlns:vt="http://schemas.openxmlformats.org/officeDocument/2006/docPropsVTypes"/>
</file>