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《查理和巧克力工厂》读书笔记600字</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暑假的时候，我读了一本《查理和巧克力工厂》，这本书的作者是奇幻文学大师罗尔德达尔。这是一本有趣的书，我对它爱不释手。这本书主要讲小查理巴克特走进全世界最大最有名的巧克力工厂——旺卡工厂的故事。查理一家住在一个破旧低矮的小木屋里，他家有7个人...</w:t>
      </w:r>
    </w:p>
    <w:p>
      <w:pPr>
        <w:ind w:left="0" w:right="0" w:firstLine="560"/>
        <w:spacing w:before="450" w:after="450" w:line="312" w:lineRule="auto"/>
      </w:pPr>
      <w:r>
        <w:rPr>
          <w:rFonts w:ascii="宋体" w:hAnsi="宋体" w:eastAsia="宋体" w:cs="宋体"/>
          <w:color w:val="000"/>
          <w:sz w:val="28"/>
          <w:szCs w:val="28"/>
        </w:rPr>
        <w:t xml:space="preserve">暑假的时候，我读了一本《查理和巧克力工厂》，这本书的作者是奇幻文学大师罗尔德达尔。这是一本有趣的书，我对它爱不释手。这本书主要讲小查理巴克特走进全世界最大最有名的巧克力工厂——旺卡工厂的故事。</w:t>
      </w:r>
    </w:p>
    <w:p>
      <w:pPr>
        <w:ind w:left="0" w:right="0" w:firstLine="560"/>
        <w:spacing w:before="450" w:after="450" w:line="312" w:lineRule="auto"/>
      </w:pPr>
      <w:r>
        <w:rPr>
          <w:rFonts w:ascii="宋体" w:hAnsi="宋体" w:eastAsia="宋体" w:cs="宋体"/>
          <w:color w:val="000"/>
          <w:sz w:val="28"/>
          <w:szCs w:val="28"/>
        </w:rPr>
        <w:t xml:space="preserve">查理一家住在一个破旧低矮的小木屋里，他家有7个人，爸爸妈妈、爷爷奶奶、姥姥姥爷和查理。查理家十分贫困，全家每天只能吃一丁点菜和汤，连肚子都填不饱，更别说品尝什么美味。虽然查理很喜欢吃巧克力，但因为家庭经济困难，他只有在过生日的时候才能吃到一块美味可口的巧克力。</w:t>
      </w:r>
    </w:p>
    <w:p>
      <w:pPr>
        <w:ind w:left="0" w:right="0" w:firstLine="560"/>
        <w:spacing w:before="450" w:after="450" w:line="312" w:lineRule="auto"/>
      </w:pPr>
      <w:r>
        <w:rPr>
          <w:rFonts w:ascii="宋体" w:hAnsi="宋体" w:eastAsia="宋体" w:cs="宋体"/>
          <w:color w:val="000"/>
          <w:sz w:val="28"/>
          <w:szCs w:val="28"/>
        </w:rPr>
        <w:t xml:space="preserve">有一天，旺卡先生要邀请5位小朋友到他的工厂参观。怎样邀请呢？原来，他把金奖券放在5块巧克力糖里向全世界销售。得到金奖券的小朋友能够有一辈子都吃不完的巧克力糖和其他糖果！小查理在雪地里捡到一枚又湿又脏的50便士的银币，用它买了两块牛奶巧克力软糖。他真是一个幸运的孩子，最后一个金奖券就在其中一块巧克力糖里！</w:t>
      </w:r>
    </w:p>
    <w:p>
      <w:pPr>
        <w:ind w:left="0" w:right="0" w:firstLine="560"/>
        <w:spacing w:before="450" w:after="450" w:line="312" w:lineRule="auto"/>
      </w:pPr>
      <w:r>
        <w:rPr>
          <w:rFonts w:ascii="宋体" w:hAnsi="宋体" w:eastAsia="宋体" w:cs="宋体"/>
          <w:color w:val="000"/>
          <w:sz w:val="28"/>
          <w:szCs w:val="28"/>
        </w:rPr>
        <w:t xml:space="preserve">查理和爷爷，还有其他四位小朋友和他们的爸爸妈妈一起去参观旺卡先生的巧克力工厂。在那里他们看到了棕色的巧克力大河，各种糖果和巧克力做的矮树丛、草地和金凤花、头发丝太空糖、看起来圆滚滚的方糖……在参观的过程中其他四位小朋友和家长不遵守秩序、自以为是、贪得无厌，最终无缘继续参观。只有小查理和爷爷走到了最后。</w:t>
      </w:r>
    </w:p>
    <w:p>
      <w:pPr>
        <w:ind w:left="0" w:right="0" w:firstLine="560"/>
        <w:spacing w:before="450" w:after="450" w:line="312" w:lineRule="auto"/>
      </w:pPr>
      <w:r>
        <w:rPr>
          <w:rFonts w:ascii="宋体" w:hAnsi="宋体" w:eastAsia="宋体" w:cs="宋体"/>
          <w:color w:val="000"/>
          <w:sz w:val="28"/>
          <w:szCs w:val="28"/>
        </w:rPr>
        <w:t xml:space="preserve">原来旺卡先生是想通过这次参观工厂的活动寻找自己的继承人。他发现小查理不受诱惑、坚持原则，正是自己要找的人，于是旺卡先生把巧克力工厂送给了小查理。</w:t>
      </w:r>
    </w:p>
    <w:p>
      <w:pPr>
        <w:ind w:left="0" w:right="0" w:firstLine="560"/>
        <w:spacing w:before="450" w:after="450" w:line="312" w:lineRule="auto"/>
      </w:pPr>
      <w:r>
        <w:rPr>
          <w:rFonts w:ascii="宋体" w:hAnsi="宋体" w:eastAsia="宋体" w:cs="宋体"/>
          <w:color w:val="000"/>
          <w:sz w:val="28"/>
          <w:szCs w:val="28"/>
        </w:rPr>
        <w:t xml:space="preserve">通过这个故事，我明白了一定要做一个遵守规矩、坚持原则的人。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2025-06-20T02:45:26+08:00</dcterms:created>
  <dcterms:modified xsi:type="dcterms:W3CDTF">2025-06-20T02:45:26+08:00</dcterms:modified>
</cp:coreProperties>
</file>

<file path=docProps/custom.xml><?xml version="1.0" encoding="utf-8"?>
<Properties xmlns="http://schemas.openxmlformats.org/officeDocument/2006/custom-properties" xmlns:vt="http://schemas.openxmlformats.org/officeDocument/2006/docPropsVTypes"/>
</file>