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平凡的世界读书心得600字</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努力，不是为了要感动谁，也不是要做给哪个人看，而是要让自己随时有能力跳出自己厌恶的圈子，拥有选择的权利，用自己喜欢的方式过完一生。在我眼中，平凡的人并不是渺小、脆弱，而是熟悉了平淡，思想上不甘于自庸、生活上不安于现状的人，才是真正的平凡。《...</w:t>
      </w:r>
    </w:p>
    <w:p>
      <w:pPr>
        <w:ind w:left="0" w:right="0" w:firstLine="560"/>
        <w:spacing w:before="450" w:after="450" w:line="312" w:lineRule="auto"/>
      </w:pPr>
      <w:r>
        <w:rPr>
          <w:rFonts w:ascii="宋体" w:hAnsi="宋体" w:eastAsia="宋体" w:cs="宋体"/>
          <w:color w:val="000"/>
          <w:sz w:val="28"/>
          <w:szCs w:val="28"/>
        </w:rPr>
        <w:t xml:space="preserve">努力，不是为了要感动谁，也不是要做给哪个人看，而是要让自己随时有能力跳出自己厌恶的圈子，拥有选择的权利，用自己喜欢的方式过完一生。在我眼中，平凡的人并不是渺小、脆弱，而是熟悉了平淡，思想上不甘于自庸、生活上不安于现状的人，才是真正的平凡。</w:t>
      </w:r>
    </w:p>
    <w:p>
      <w:pPr>
        <w:ind w:left="0" w:right="0" w:firstLine="560"/>
        <w:spacing w:before="450" w:after="450" w:line="312" w:lineRule="auto"/>
      </w:pPr>
      <w:r>
        <w:rPr>
          <w:rFonts w:ascii="宋体" w:hAnsi="宋体" w:eastAsia="宋体" w:cs="宋体"/>
          <w:color w:val="000"/>
          <w:sz w:val="28"/>
          <w:szCs w:val="28"/>
        </w:rPr>
        <w:t xml:space="preserve">《平凡的世界》是一部伟大的著作，为我们解说了平凡和苦难，阐释了生活的意义……主人公孙少平出生在一个平凡普通的农村家族，他的出身注定了他不能受到与城里人一般的尊重，他连拿一个高粱饼都要等没人之后，引起了人们的恻隐之心，也反映出这个少年自尊心是何等的脆弱，但他并没有放弃，在亲情友情的帮助下，他成长起来，并以他善良的性格影响着人们。</w:t>
      </w:r>
    </w:p>
    <w:p>
      <w:pPr>
        <w:ind w:left="0" w:right="0" w:firstLine="560"/>
        <w:spacing w:before="450" w:after="450" w:line="312" w:lineRule="auto"/>
      </w:pPr>
      <w:r>
        <w:rPr>
          <w:rFonts w:ascii="宋体" w:hAnsi="宋体" w:eastAsia="宋体" w:cs="宋体"/>
          <w:color w:val="000"/>
          <w:sz w:val="28"/>
          <w:szCs w:val="28"/>
        </w:rPr>
        <w:t xml:space="preserve">毕业后他外出闯荡，到黄原城做工。在那里，他受过鄙夷，见识了世间人情冷暖，在社会的最底层挣扎。但他仍不放弃希望，他有着自己的理想与追求，并愿意为此而不断奋斗，这成为他坚持下去的动力，同时他也收获了爱情的温暖。</w:t>
      </w:r>
    </w:p>
    <w:p>
      <w:pPr>
        <w:ind w:left="0" w:right="0" w:firstLine="560"/>
        <w:spacing w:before="450" w:after="450" w:line="312" w:lineRule="auto"/>
      </w:pPr>
      <w:r>
        <w:rPr>
          <w:rFonts w:ascii="宋体" w:hAnsi="宋体" w:eastAsia="宋体" w:cs="宋体"/>
          <w:color w:val="000"/>
          <w:sz w:val="28"/>
          <w:szCs w:val="28"/>
        </w:rPr>
        <w:t xml:space="preserve">之后，他去了煤矿工作，他与师傅和惠英嫂结下了深厚的情谊，师傅去世后，他一直帮忙照顾这对母子。但他仍然和晓霞保持着爱情的联系，他们互相通信，晓霞也到煤矿来看他。她让他的生活充满阳光，是他的一个梦。但好景不长，晓霞在一次洪水中失去了生命，少平陷入了巨大痛苦中。但在亲友的帮助下，他又重新对未来充满希望。</w:t>
      </w:r>
    </w:p>
    <w:p>
      <w:pPr>
        <w:ind w:left="0" w:right="0" w:firstLine="560"/>
        <w:spacing w:before="450" w:after="450" w:line="312" w:lineRule="auto"/>
      </w:pPr>
      <w:r>
        <w:rPr>
          <w:rFonts w:ascii="宋体" w:hAnsi="宋体" w:eastAsia="宋体" w:cs="宋体"/>
          <w:color w:val="000"/>
          <w:sz w:val="28"/>
          <w:szCs w:val="28"/>
        </w:rPr>
        <w:t xml:space="preserve">我们的生活要远比他幸运，无论从出身还是经历。但当我们遇到挫折时，有时却不能像孙少平那样乐观和努力，虽然他生活在平凡的世界中，可他却追求着不平凡的人生。现在的社会，你不靠自己的双手打拼是活不下来的，至少活得没有尊严。“一个人精神是否充实，或者说话有无意义，主要取决于他对劳动的态度。”没错，无论什么人，生活质量的好坏取决于自己的劳动成果，所以孙少平通过劳动使自己强大的成长历程值得我们每一个人学习。</w:t>
      </w:r>
    </w:p>
    <w:p>
      <w:pPr>
        <w:ind w:left="0" w:right="0" w:firstLine="560"/>
        <w:spacing w:before="450" w:after="450" w:line="312" w:lineRule="auto"/>
      </w:pPr>
      <w:r>
        <w:rPr>
          <w:rFonts w:ascii="宋体" w:hAnsi="宋体" w:eastAsia="宋体" w:cs="宋体"/>
          <w:color w:val="000"/>
          <w:sz w:val="28"/>
          <w:szCs w:val="28"/>
        </w:rPr>
        <w:t xml:space="preserve">书中写道：“在这个世界上，不是所有合理的和美好的都能按照自己的愿望存在或实现。”纵观古今中外，恐惧和退缩怎能改变现状？未来是不可预知的，唯有不断尝试，并勇敢坚持理想，才能体悟到探索未知的快乐和喜悦，人生才可蜕变并升华成自己预知的样子，与此同时，你也会发现自己经过磨练后变得更加坚强、勇敢和自信！</w:t>
      </w:r>
    </w:p>
    <w:p>
      <w:pPr>
        <w:ind w:left="0" w:right="0" w:firstLine="560"/>
        <w:spacing w:before="450" w:after="450" w:line="312" w:lineRule="auto"/>
      </w:pPr>
      <w:r>
        <w:rPr>
          <w:rFonts w:ascii="宋体" w:hAnsi="宋体" w:eastAsia="宋体" w:cs="宋体"/>
          <w:color w:val="000"/>
          <w:sz w:val="28"/>
          <w:szCs w:val="28"/>
        </w:rPr>
        <w:t xml:space="preserve">我应当庆幸自己生活在平凡的世界里，我没有什么输不起的，用不服输、不向生活低头的信念走下去，勇者无惧！就像保尔·柯察金，就像圣地亚哥，就像孙少平一样，不妥协、不低头、不放弃，让自己的人生变得不平凡。</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有花堪折直须折，莫待无花空折枝。——题记</w:t>
      </w:r>
    </w:p>
    <w:p>
      <w:pPr>
        <w:ind w:left="0" w:right="0" w:firstLine="560"/>
        <w:spacing w:before="450" w:after="450" w:line="312" w:lineRule="auto"/>
      </w:pPr>
      <w:r>
        <w:rPr>
          <w:rFonts w:ascii="宋体" w:hAnsi="宋体" w:eastAsia="宋体" w:cs="宋体"/>
          <w:color w:val="000"/>
          <w:sz w:val="28"/>
          <w:szCs w:val="28"/>
        </w:rPr>
        <w:t xml:space="preserve">“人生中有一首诗，当我们拥有它的时候，往往并没有读懂它；而当我们能够读懂它的时候，它却早已远去。这首诗的名字，就叫做青春。青春是用来奋斗的，不是用来挥霍的。只有这样，当有一天，我们回首来时路，和那个站在最绚烂的骄阳下曾经青春的自己告别时，我们才可以说：谢谢你，我的青春。”</w:t>
      </w:r>
    </w:p>
    <w:p>
      <w:pPr>
        <w:ind w:left="0" w:right="0" w:firstLine="560"/>
        <w:spacing w:before="450" w:after="450" w:line="312" w:lineRule="auto"/>
      </w:pPr>
      <w:r>
        <w:rPr>
          <w:rFonts w:ascii="宋体" w:hAnsi="宋体" w:eastAsia="宋体" w:cs="宋体"/>
          <w:color w:val="000"/>
          <w:sz w:val="28"/>
          <w:szCs w:val="28"/>
        </w:rPr>
        <w:t xml:space="preserve">这是董卿在第十二期《朗读者》节目中关于青春篇的札记。青春是每个人都拥有并且独一无二的财富，它或许会赐给我们活力，或许会赋予我们快乐，或许也会让我们年少轻狂，肆意妄为。但这都是青春所折射的光芒，每一缕都值得被珍藏。我们每个人都在这个平凡的世界上生存着，听雨落石阶，看雪打青松。对于世界而言，我们都是平平凡凡的个体，别无二致。但对于青春，我们还是要持以珍惜并为之奋斗的态度，如此，即使平凡如你我，也会拥有不凡的青春。</w:t>
      </w:r>
    </w:p>
    <w:p>
      <w:pPr>
        <w:ind w:left="0" w:right="0" w:firstLine="560"/>
        <w:spacing w:before="450" w:after="450" w:line="312" w:lineRule="auto"/>
      </w:pPr>
      <w:r>
        <w:rPr>
          <w:rFonts w:ascii="宋体" w:hAnsi="宋体" w:eastAsia="宋体" w:cs="宋体"/>
          <w:color w:val="000"/>
          <w:sz w:val="28"/>
          <w:szCs w:val="28"/>
        </w:rPr>
        <w:t xml:space="preserve">不凡的青春，需要担当。当祖母病痛缠身的呻吟声愈渐频繁，当父亲的身体越来越吃不消日复一日沉重的劳动，当弟弟妹妹因饥饿而骨瘦如柴，当家中的光景每况愈下，十三岁的孙少安毅然选择了放弃学业，回家劳动，自此走上了面朝黄土背朝天的农民之路。十三岁的少年，正值嬉笑玩闹无忧无虑的年纪，孙少安却出于那一份对家的担当，用每日的农活以及夜晚回家后那难以言说的劳累来装点自己宝贵的青春。所幸的是，青春没有亏待他，给他无畏的担当以最大的馈赠。从竞选一队队长全票通过到后来把砖厂办得红红火火，从家中烂包的光景到帮助全村人民过上好日子，孙少安将自己的青春活出了不凡的模样。这来之不易的不凡，源于担当。</w:t>
      </w:r>
    </w:p>
    <w:p>
      <w:pPr>
        <w:ind w:left="0" w:right="0" w:firstLine="560"/>
        <w:spacing w:before="450" w:after="450" w:line="312" w:lineRule="auto"/>
      </w:pPr>
      <w:r>
        <w:rPr>
          <w:rFonts w:ascii="宋体" w:hAnsi="宋体" w:eastAsia="宋体" w:cs="宋体"/>
          <w:color w:val="000"/>
          <w:sz w:val="28"/>
          <w:szCs w:val="28"/>
        </w:rPr>
        <w:t xml:space="preserve">黄土高原上的风景，不过是细濛濛的雨丝，或者是一星半点的雪花，平凡无奇。在这样一个平凡的世界中，一位平凡的农民用担当创造出了属于自己不凡的青春。</w:t>
      </w:r>
    </w:p>
    <w:p>
      <w:pPr>
        <w:ind w:left="0" w:right="0" w:firstLine="560"/>
        <w:spacing w:before="450" w:after="450" w:line="312" w:lineRule="auto"/>
      </w:pPr>
      <w:r>
        <w:rPr>
          <w:rFonts w:ascii="宋体" w:hAnsi="宋体" w:eastAsia="宋体" w:cs="宋体"/>
          <w:color w:val="000"/>
          <w:sz w:val="28"/>
          <w:szCs w:val="28"/>
        </w:rPr>
        <w:t xml:space="preserve">不凡的青春，需要勇敢。从《钢铁是怎样炼成的》中保尔?柯察金带来的震撼，到《红岩》中江姐带来的悲壮，再到后来许许多多的书籍和人物，农民子弟孙少平的心灵世界从此被打开，追寻更广阔的天地，渴望更深邃的思想。是的，他想出去闯一闯，离开这个生他养他的双水村。于当时，这是一件多么令人震惊的事啊。可勇敢的少平就这样怀揣着一颗年轻而冲动的心踏上了去往黄原的路，想要在一个陌生的地方拼搏出属于自己的青春。两滴晶莹的泪珠从黑瘦的脸上滑下，落在他熟悉而又亲切的黄土地上。从机厂工人到煤矿工人，从东关大桥头到大牙湾，他并不埋怨他所承受的辛劳，反而感谢外面平凡而精彩的世界给予他的心灵一方栖息之所。这令人赞叹的不凡，源于勇敢。</w:t>
      </w:r>
    </w:p>
    <w:p>
      <w:pPr>
        <w:ind w:left="0" w:right="0" w:firstLine="560"/>
        <w:spacing w:before="450" w:after="450" w:line="312" w:lineRule="auto"/>
      </w:pPr>
      <w:r>
        <w:rPr>
          <w:rFonts w:ascii="宋体" w:hAnsi="宋体" w:eastAsia="宋体" w:cs="宋体"/>
          <w:color w:val="000"/>
          <w:sz w:val="28"/>
          <w:szCs w:val="28"/>
        </w:rPr>
        <w:t xml:space="preserve">黄原城里并没有什么出乎意料的景象，无非是大街上的商店，马路上的汽车，以及和从前一样忙碌的人们。外面的世界也很平凡，平凡的孙少平用勇敢打拼出了自己不凡的青春。</w:t>
      </w:r>
    </w:p>
    <w:p>
      <w:pPr>
        <w:ind w:left="0" w:right="0" w:firstLine="560"/>
        <w:spacing w:before="450" w:after="450" w:line="312" w:lineRule="auto"/>
      </w:pPr>
      <w:r>
        <w:rPr>
          <w:rFonts w:ascii="宋体" w:hAnsi="宋体" w:eastAsia="宋体" w:cs="宋体"/>
          <w:color w:val="000"/>
          <w:sz w:val="28"/>
          <w:szCs w:val="28"/>
        </w:rPr>
        <w:t xml:space="preserve">青春年华就如同流星，努力划过夜空的刹那间光芒万丈，消逝后便无影无踪，只留下让人反复回忆的美丽的念想。那么，我们何不珍惜？珍惜活力盎然的青春，珍惜年少气盛的青春，珍惜你我用担当与勇敢勾勒出的不平凡的青春。莫要待到回首之日，遥望自己庸庸碌碌，平淡如水的青春，留下的，只有一声长叹。</w:t>
      </w:r>
    </w:p>
    <w:p>
      <w:pPr>
        <w:ind w:left="0" w:right="0" w:firstLine="560"/>
        <w:spacing w:before="450" w:after="450" w:line="312" w:lineRule="auto"/>
      </w:pPr>
      <w:r>
        <w:rPr>
          <w:rFonts w:ascii="宋体" w:hAnsi="宋体" w:eastAsia="宋体" w:cs="宋体"/>
          <w:color w:val="000"/>
          <w:sz w:val="28"/>
          <w:szCs w:val="28"/>
        </w:rPr>
        <w:t xml:space="preserve">平凡的世界中，愿平凡的你我都能拥有滔滔不绝的生命长河，不凡的青春激流激起千层浪，不凡的青春暗流汩汩向前，生生不息。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2025-06-16T22:16:24+08:00</dcterms:created>
  <dcterms:modified xsi:type="dcterms:W3CDTF">2025-06-16T22:16:24+08:00</dcterms:modified>
</cp:coreProperties>
</file>

<file path=docProps/custom.xml><?xml version="1.0" encoding="utf-8"?>
<Properties xmlns="http://schemas.openxmlformats.org/officeDocument/2006/custom-properties" xmlns:vt="http://schemas.openxmlformats.org/officeDocument/2006/docPropsVTypes"/>
</file>