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《英雄人物的故事》读书笔记350字</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近妈妈给我买了一本红色经典《英雄人物的故事》，说的都是英雄们的革命精神故事，最让我感动的是小英雄小萝卜头的故事。他是中国最小的烈士，在他只有八个月的时候他和他的爸爸妈妈就被国民党反动派关进了监狱，从此便失去了自由，在监狱里他吃着剩菜，穿着...</w:t>
      </w:r>
    </w:p>
    <w:p>
      <w:pPr>
        <w:ind w:left="0" w:right="0" w:firstLine="560"/>
        <w:spacing w:before="450" w:after="450" w:line="312" w:lineRule="auto"/>
      </w:pPr>
      <w:r>
        <w:rPr>
          <w:rFonts w:ascii="宋体" w:hAnsi="宋体" w:eastAsia="宋体" w:cs="宋体"/>
          <w:color w:val="000"/>
          <w:sz w:val="28"/>
          <w:szCs w:val="28"/>
        </w:rPr>
        <w:t xml:space="preserve">最近妈妈给我买了一本红色经典《英雄人物的故事》，说的都是英雄们的革命精神故事，最让我感动的是小英雄小萝卜头的故事。</w:t>
      </w:r>
    </w:p>
    <w:p>
      <w:pPr>
        <w:ind w:left="0" w:right="0" w:firstLine="560"/>
        <w:spacing w:before="450" w:after="450" w:line="312" w:lineRule="auto"/>
      </w:pPr>
      <w:r>
        <w:rPr>
          <w:rFonts w:ascii="宋体" w:hAnsi="宋体" w:eastAsia="宋体" w:cs="宋体"/>
          <w:color w:val="000"/>
          <w:sz w:val="28"/>
          <w:szCs w:val="28"/>
        </w:rPr>
        <w:t xml:space="preserve">他是中国最小的烈士，在他只有八个月的时候他和他的爸爸妈妈就被国民党反动派关进了监狱，从此便失去了自由，在监狱里他吃着剩菜，穿着补了又补的衣服，在小萝卜头6岁时，也到了上学的年龄，经过父母以及狱中难友们的多次要求和据理力争，才让小萝卜头在监狱里上学，在这特殊的教室里，没有黑板，没有书本，更没有讲台和课桌，只有一个老师，一位学生，还有一个国民党特务，他的笔是爸爸用树枝磨的，本子是狱中的叔叔阿姨们省出来的草纸做成的，墨水是妈妈用棉花和破布烧焦后兑上水做成的，可就在这样的环境下他还坚持刻苦学习，小小年纪就懂得辨别是非，识别好坏人，除了学习他还为监狱里的党组织传递各种消息和机密情报，直到他八岁那年就被国民党反动派杀害，解放后他被追为烈士。</w:t>
      </w:r>
    </w:p>
    <w:p>
      <w:pPr>
        <w:ind w:left="0" w:right="0" w:firstLine="560"/>
        <w:spacing w:before="450" w:after="450" w:line="312" w:lineRule="auto"/>
      </w:pPr>
      <w:r>
        <w:rPr>
          <w:rFonts w:ascii="宋体" w:hAnsi="宋体" w:eastAsia="宋体" w:cs="宋体"/>
          <w:color w:val="000"/>
          <w:sz w:val="28"/>
          <w:szCs w:val="28"/>
        </w:rPr>
        <w:t xml:space="preserve">如今的我们和萝卜头相比，应该感到惭愧，我们每天过着衣食无忧的日子，没事还跟家长发发小脾气，我有美丽的校园，舒适的教室，有自由，我们应该珍惜这来之不易的生活，学会知足，懂得感恩，更要好好学习，长大了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2025-06-21T01:04:06+08:00</dcterms:created>
  <dcterms:modified xsi:type="dcterms:W3CDTF">2025-06-21T01:04:06+08:00</dcterms:modified>
</cp:coreProperties>
</file>

<file path=docProps/custom.xml><?xml version="1.0" encoding="utf-8"?>
<Properties xmlns="http://schemas.openxmlformats.org/officeDocument/2006/custom-properties" xmlns:vt="http://schemas.openxmlformats.org/officeDocument/2006/docPropsVTypes"/>
</file>