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《可可的特别通行证》读后感600字</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可可的特别通行证》——读后感暑假我看了《可可的特别通行证》，我看了一遍又一遍，觉得这本书很有意思。这本书讲的是这样的故事，布丁总统最近忽然想出来一个好主意，搞了一次全国性的儿童猜讲比赛，答对的人可以赢得一个奖品，奖品是什么呢？布丁总统决定...</w:t>
      </w:r>
    </w:p>
    <w:p>
      <w:pPr>
        <w:ind w:left="0" w:right="0" w:firstLine="560"/>
        <w:spacing w:before="450" w:after="450" w:line="312" w:lineRule="auto"/>
      </w:pPr>
      <w:r>
        <w:rPr>
          <w:rFonts w:ascii="宋体" w:hAnsi="宋体" w:eastAsia="宋体" w:cs="宋体"/>
          <w:color w:val="000"/>
          <w:sz w:val="28"/>
          <w:szCs w:val="28"/>
        </w:rPr>
        <w:t xml:space="preserve">《可可的特别通行证》——读后感</w:t>
      </w:r>
    </w:p>
    <w:p>
      <w:pPr>
        <w:ind w:left="0" w:right="0" w:firstLine="560"/>
        <w:spacing w:before="450" w:after="450" w:line="312" w:lineRule="auto"/>
      </w:pPr>
      <w:r>
        <w:rPr>
          <w:rFonts w:ascii="宋体" w:hAnsi="宋体" w:eastAsia="宋体" w:cs="宋体"/>
          <w:color w:val="000"/>
          <w:sz w:val="28"/>
          <w:szCs w:val="28"/>
        </w:rPr>
        <w:t xml:space="preserve">暑假我看了《可可的特别通行证》，我看了一遍又一遍，觉得这本书很有意思。</w:t>
      </w:r>
    </w:p>
    <w:p>
      <w:pPr>
        <w:ind w:left="0" w:right="0" w:firstLine="560"/>
        <w:spacing w:before="450" w:after="450" w:line="312" w:lineRule="auto"/>
      </w:pPr>
      <w:r>
        <w:rPr>
          <w:rFonts w:ascii="宋体" w:hAnsi="宋体" w:eastAsia="宋体" w:cs="宋体"/>
          <w:color w:val="000"/>
          <w:sz w:val="28"/>
          <w:szCs w:val="28"/>
        </w:rPr>
        <w:t xml:space="preserve">这本书讲的是这样的故事，布丁总统最近忽然想出来一个好主意，搞了一次全国性的儿童猜讲比赛，答对的人可以赢得一个奖品，奖品是什么呢？布丁总统决定先不告诉大家，最后可可小朋友赢得了比赛，获得了该奖品——一本特别的通行证，可以使可可毫无阻挡进入不允许小孩子进入的地方甚至大人们不能去的地方。怎么样，听起来特别酷吧，可可就这样凭着特别通行证开始了一连串的奇特经历！</w:t>
      </w:r>
    </w:p>
    <w:p>
      <w:pPr>
        <w:ind w:left="0" w:right="0" w:firstLine="560"/>
        <w:spacing w:before="450" w:after="450" w:line="312" w:lineRule="auto"/>
      </w:pPr>
      <w:r>
        <w:rPr>
          <w:rFonts w:ascii="宋体" w:hAnsi="宋体" w:eastAsia="宋体" w:cs="宋体"/>
          <w:color w:val="000"/>
          <w:sz w:val="28"/>
          <w:szCs w:val="28"/>
        </w:rPr>
        <w:t xml:space="preserve">可可拿到了特别通行证，要去哪些地方呢？可可想了半天，最后他决定去医院，虽然他从来不生病。可可进了医院的大门，看门的老爷爷以为他是来看病的，给可可发了一件病号服，刚进去一个医生和护士冲了出来抓住可可，可可大叫抓错人啦，可根本没用，不一会儿，可可全身发麻，原来医生已经给他打了一针麻药，朦胧中他看见门上写着“手术室”。医生刚准备开刀，就听到外面有人说：“医生，外国人给您寄牙膏皮啦”。“咦，为什么是牙膏皮呢？”可可问道。“你不知道我很爱收集牙膏皮吗？”医生回答道。紧接着，医生侃侃而谈道，A果的牙膏皮加了奶油能吃，B果的牙膏皮还能当鞋油，就在这时，麻药劲过去了，可可瞅准时机从手术台上跳下来跑了出去。“好险啦，还好逃过一劫！”可可心想。</w:t>
      </w:r>
    </w:p>
    <w:p>
      <w:pPr>
        <w:ind w:left="0" w:right="0" w:firstLine="560"/>
        <w:spacing w:before="450" w:after="450" w:line="312" w:lineRule="auto"/>
      </w:pPr>
      <w:r>
        <w:rPr>
          <w:rFonts w:ascii="宋体" w:hAnsi="宋体" w:eastAsia="宋体" w:cs="宋体"/>
          <w:color w:val="000"/>
          <w:sz w:val="28"/>
          <w:szCs w:val="28"/>
        </w:rPr>
        <w:t xml:space="preserve">下一站可可要去宇航训练中心，宇航员要接受各种各样的训练。比方说，要在一个大转盘上旋转，无论旋转的多快都不能喊头晕，还要呆在黑屋子里不要害怕，可可进去一看，好好叔叔阿姨都在锻炼，可可问一个叔叔“你们要去哪里呢？”叔叔回答道：“我们要去娃娃星球，那里的人都是大人，但是智商跟娃娃差不多，娃娃星球上的人力气很大，万一去了有什么说不通的要打起来了，咱们地球上的宇航员就要吃亏了。”那怎么办呢，可可想了半天说：“既然智商和娃娃差不多，那我们就教他们玩游戏吧！”就这样，可可带领着娃娃星球上的人们开心的玩着各种游戏。</w:t>
      </w:r>
    </w:p>
    <w:p>
      <w:pPr>
        <w:ind w:left="0" w:right="0" w:firstLine="560"/>
        <w:spacing w:before="450" w:after="450" w:line="312" w:lineRule="auto"/>
      </w:pPr>
      <w:r>
        <w:rPr>
          <w:rFonts w:ascii="宋体" w:hAnsi="宋体" w:eastAsia="宋体" w:cs="宋体"/>
          <w:color w:val="000"/>
          <w:sz w:val="28"/>
          <w:szCs w:val="28"/>
        </w:rPr>
        <w:t xml:space="preserve">后来，可可又去了很多有趣又好玩的地方，发生了各种各样的故事，同学们，你想去这些有趣的地方吗?那让我们好好学习，长大以后一起去探险吧！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2025-06-21T08:07:03+08:00</dcterms:created>
  <dcterms:modified xsi:type="dcterms:W3CDTF">2025-06-21T08:07:03+08:00</dcterms:modified>
</cp:coreProperties>
</file>

<file path=docProps/custom.xml><?xml version="1.0" encoding="utf-8"?>
<Properties xmlns="http://schemas.openxmlformats.org/officeDocument/2006/custom-properties" xmlns:vt="http://schemas.openxmlformats.org/officeDocument/2006/docPropsVTypes"/>
</file>