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《海蒂》读后感800字</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这个暑假，我读了很多课外书，比如：《夏日历险》《格列佛游记》等。而最让我难忘的书就是《海蒂》。这本书主要是讲，纯真善良的海带被姨妈送上山跟性情古怪的爷爷住在一起，她的天真善良感化并改变了爷爷的生活，他们一起在山上无忧无虑地生活。后来海蒂又...</w:t>
      </w:r>
    </w:p>
    <w:p>
      <w:pPr>
        <w:ind w:left="0" w:right="0" w:firstLine="560"/>
        <w:spacing w:before="450" w:after="450" w:line="312" w:lineRule="auto"/>
      </w:pPr>
      <w:r>
        <w:rPr>
          <w:rFonts w:ascii="宋体" w:hAnsi="宋体" w:eastAsia="宋体" w:cs="宋体"/>
          <w:color w:val="000"/>
          <w:sz w:val="28"/>
          <w:szCs w:val="28"/>
        </w:rPr>
        <w:t xml:space="preserve">在这个暑假，我读了很多课外书，比如：《夏日历险》《格列佛游记》等。而最让我难忘的书就是《海蒂》。</w:t>
      </w:r>
    </w:p>
    <w:p>
      <w:pPr>
        <w:ind w:left="0" w:right="0" w:firstLine="560"/>
        <w:spacing w:before="450" w:after="450" w:line="312" w:lineRule="auto"/>
      </w:pPr>
      <w:r>
        <w:rPr>
          <w:rFonts w:ascii="宋体" w:hAnsi="宋体" w:eastAsia="宋体" w:cs="宋体"/>
          <w:color w:val="000"/>
          <w:sz w:val="28"/>
          <w:szCs w:val="28"/>
        </w:rPr>
        <w:t xml:space="preserve">这本书主要是讲，纯真善良的海带被姨妈送上山跟性情古怪的爷爷住在一起，她的天真善良感化并改变了爷爷的生活，他们一起在山上无忧无虑地生活。后来海蒂又被姨妈带到法兰克福给富家小姐克拉拉当伴读，在海蒂的帮助和鼓励下，体弱多病的瘫疾姑娘克拉拉坚定了战胜疾病的信心，最终重新站立起来，并和海蒂在阿尔卑斯山重逢。</w:t>
      </w:r>
    </w:p>
    <w:p>
      <w:pPr>
        <w:ind w:left="0" w:right="0" w:firstLine="560"/>
        <w:spacing w:before="450" w:after="450" w:line="312" w:lineRule="auto"/>
      </w:pPr>
      <w:r>
        <w:rPr>
          <w:rFonts w:ascii="宋体" w:hAnsi="宋体" w:eastAsia="宋体" w:cs="宋体"/>
          <w:color w:val="000"/>
          <w:sz w:val="28"/>
          <w:szCs w:val="28"/>
        </w:rPr>
        <w:t xml:space="preserve">读了这本书，我感受到了主人公海蒂的天真善良，这让她感化了许多人，让冷漠、使别人讨厌的爷爷受人们欢迎，和他们快乐的交流；让患有疾病，不能站立的克拉拉感受到站起来行走的幸福。孩子的天真烂漫可以感化人心，让人们再次燃起希望。在我们的生活中，也有很多像海蒂一样乐善好施的人，比如：今年年初，新冠病毒袭卷了中国，危及到全中国人民的生命安全。这时，钟南山爷爷和许许多多医生叔叔阿姨，哥哥姐姐挺身而出，放弃了春节与家人团聚的日子，奔赴到抗疫第一线，保护我们大家平安健康，他们这种舍小家为大家，助人为乐的精神和海蒂一样直得我们敬佩和学习。</w:t>
      </w:r>
    </w:p>
    <w:p>
      <w:pPr>
        <w:ind w:left="0" w:right="0" w:firstLine="560"/>
        <w:spacing w:before="450" w:after="450" w:line="312" w:lineRule="auto"/>
      </w:pPr>
      <w:r>
        <w:rPr>
          <w:rFonts w:ascii="宋体" w:hAnsi="宋体" w:eastAsia="宋体" w:cs="宋体"/>
          <w:color w:val="000"/>
          <w:sz w:val="28"/>
          <w:szCs w:val="28"/>
        </w:rPr>
        <w:t xml:space="preserve">通过这本书，我还知道了，学习要有方法，不能盲目的埋头苦干。比如：可以订一个小目标，完成了就给自己一个小奖励或者想想学完后能做哪些自己很想做的事，给自己加油，这样就会事半功倍。文中的海蒂，在城市中非常想念她的家乡，无心学习，奶奶为了激励她，给海带滞来了一本关于她家乡的书，海蒂既开心又泪丧，开心是因为她终于能去了解家乡了，泪丧的是她并不认识字。奶奶鼓励她说：只要她学会认字，就把这本书送给她。海蒂为了能读到精彩的故事，于是开始努力学习，有了飞快的进步。在我自己的学习中也和海蒂一样会遇到困难，比如我在课堂上不爱举手发言，因为我怕答错，于是为了让自己有勇气站起来，我和妈妈一起定了一个小目标，每周数学课主动发言二次，语文课主动发言三次，如果完成了妈妈就会给我一个小奖励，比如买一本我喜欢的书，或者带我看场电影，有了这个动力，我相信自已一定可以有勇气在课堂上高高的举起我的手。</w:t>
      </w:r>
    </w:p>
    <w:p>
      <w:pPr>
        <w:ind w:left="0" w:right="0" w:firstLine="560"/>
        <w:spacing w:before="450" w:after="450" w:line="312" w:lineRule="auto"/>
      </w:pPr>
      <w:r>
        <w:rPr>
          <w:rFonts w:ascii="宋体" w:hAnsi="宋体" w:eastAsia="宋体" w:cs="宋体"/>
          <w:color w:val="000"/>
          <w:sz w:val="28"/>
          <w:szCs w:val="28"/>
        </w:rPr>
        <w:t xml:space="preserve">看了这本书，海蒂深深地感动了我，她乐于助人的精神，努力学习的热情，一直影响着我，我会努力让自己成为像海蒂一样的人。</w:t>
      </w:r>
    </w:p>
    <w:p>
      <w:pPr>
        <w:ind w:left="0" w:right="0" w:firstLine="560"/>
        <w:spacing w:before="450" w:after="450" w:line="312" w:lineRule="auto"/>
      </w:pPr>
      <w:r>
        <w:rPr>
          <w:rFonts w:ascii="宋体" w:hAnsi="宋体" w:eastAsia="宋体" w:cs="宋体"/>
          <w:color w:val="000"/>
          <w:sz w:val="28"/>
          <w:szCs w:val="28"/>
        </w:rPr>
        <w:t xml:space="preserve">当我从妈妈手里拿到《海蒂》这本书时，我并没有对它在意多少，可当我读了一段后，就对它爱不释手。</w:t>
      </w:r>
    </w:p>
    <w:p>
      <w:pPr>
        <w:ind w:left="0" w:right="0" w:firstLine="560"/>
        <w:spacing w:before="450" w:after="450" w:line="312" w:lineRule="auto"/>
      </w:pPr>
      <w:r>
        <w:rPr>
          <w:rFonts w:ascii="宋体" w:hAnsi="宋体" w:eastAsia="宋体" w:cs="宋体"/>
          <w:color w:val="000"/>
          <w:sz w:val="28"/>
          <w:szCs w:val="28"/>
        </w:rPr>
        <w:t xml:space="preserve">《海蒂》这书本讲的是一个名叫海蒂的女孩，来到爷爷身边生活的一段故事。海蒂每天都和羊倌彼德在一起上山放羊，和山羊们玩耍，就这样度过了三年。一天她的姨妈忽然来访，声称要把她带到法兰克福的一家大户人家去和他们病恹恹的女儿克拉拉作伴。海蒂来到泽塞曼先生家后，她的“不守规则”和把动物带回家的行为使女管家罗腾迈尔小姐火冒三丈，却让克拉拉开怀大笑，她在课上的表现也十分有趣，因为她总是记不住ABC，也不会朗读。当克拉拉的奶奶到来之后，海蒂在奶奶的熏陶下发生了天翻地覆的变化，她不仅学会了ABC和朗读，还学会了祷告。可是因为她在阅读时的那些故事让她又犯了思乡病，罗腾迈小姐却不让她发泄，引发了她的夜游症，使一家人惶恐不安。当泽塞曼先生听从医生的建议把她送回家乡后，她才恢复了正常。爷爷在她的引导下走出了茅屋，下山和村民们一起做礼拜，唱圣歌，并告诉大家自己打算在冬天住到山下的道芙里村来，而海蒂还帮助刚刚失去女儿的医生恢复了以往的笑容。当冬天到来后，爷爷帮助彼得改正了逃学的坏习惯，海蒂也在几天内让他学会了朗读。第二年的五月转眼又到了，克拉拉和奶奶来到了山上。海蒂和克拉拉高兴得欣喜若狂，而爷爷和克拉拉的奶奶一见如故，在接下来的几天，克拉拉的胃口越来越大，而且变得能倒头即睡，且睡得十分安稳。爷爷每天让克拉拉练习站立，当她们要去牧场的那一天，彼得却因为过度的怨恨把轮椅推下了山，却让克拉拉因祸得福能够走路了，全书在一片欢乐祥和中结束。</w:t>
      </w:r>
    </w:p>
    <w:p>
      <w:pPr>
        <w:ind w:left="0" w:right="0" w:firstLine="560"/>
        <w:spacing w:before="450" w:after="450" w:line="312" w:lineRule="auto"/>
      </w:pPr>
      <w:r>
        <w:rPr>
          <w:rFonts w:ascii="宋体" w:hAnsi="宋体" w:eastAsia="宋体" w:cs="宋体"/>
          <w:color w:val="000"/>
          <w:sz w:val="28"/>
          <w:szCs w:val="28"/>
        </w:rPr>
        <w:t xml:space="preserve">读了这本书，我深受感动，海蒂像一个爱的天使，爱的化身。她虽然出身贫寒，但有一颗金子般的心，她的纯真善良，深深地感染着周围的人，使饱经苦难，离群索居的爷爷重新回到人们的中间，对生活有了新的认识和感悟。此外，长年与轮椅相伴的富家少女克拉拉，贪玩厌学的牧羊娃彼德，陷于丧女之痛的医生，在贫困和黑暗中艰难度日的老奶奶，他们的生活都在海蒂的影响下发生了这样或那样的变化，变得美好并充满希望。现实生活中，像海蒂这样的人可真是少之又少，许多人在社会上的明争暗斗中丧失了美好的本性，为此我深深地感到悲哀。我由衷地希望世界上能多一些海蒂这样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2025-06-19T06:50:26+08:00</dcterms:created>
  <dcterms:modified xsi:type="dcterms:W3CDTF">2025-06-19T06:50:26+08:00</dcterms:modified>
</cp:coreProperties>
</file>

<file path=docProps/custom.xml><?xml version="1.0" encoding="utf-8"?>
<Properties xmlns="http://schemas.openxmlformats.org/officeDocument/2006/custom-properties" xmlns:vt="http://schemas.openxmlformats.org/officeDocument/2006/docPropsVTypes"/>
</file>