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安娜卡列宁娜读书心得600字</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种仿佛她准备入浴时所体会到的心情袭上了她的心头，于是她画了个十字。这种熟悉的画十字的姿势在她心中唤起了一系列少女时代和童年时代的回忆，笼罩着一切的黑暗突然破裂了，转瞬间列车高速开来，她抛掉红皮包，缩着脖子，两手扶地地投到车厢下面，她微微...</w:t>
      </w:r>
    </w:p>
    <w:p>
      <w:pPr>
        <w:ind w:left="0" w:right="0" w:firstLine="560"/>
        <w:spacing w:before="450" w:after="450" w:line="312" w:lineRule="auto"/>
      </w:pPr>
      <w:r>
        <w:rPr>
          <w:rFonts w:ascii="宋体" w:hAnsi="宋体" w:eastAsia="宋体" w:cs="宋体"/>
          <w:color w:val="000"/>
          <w:sz w:val="28"/>
          <w:szCs w:val="28"/>
        </w:rPr>
        <w:t xml:space="preserve">“一种仿佛她准备入浴时所体会到的心情袭上了她的心头，于是她画了个十字。这种熟悉的画十字的姿势在她心中唤起了一系列少女时代和童年时代的回忆，笼罩着一切的黑暗突然破裂了，转瞬间列车高速开来，她抛掉红皮包，缩着脖子，两手扶地地投到车厢下面，她微微地动了一动，好像准备马上又站起来一样，扑通跪下去了。同一瞬间，一想到她在做什么，她吓得毛骨悚然。她想站起身来，把脖子仰到后面去，但是什么巨大的无情地东西撞在她的头上，从她的背后碾过去了。‘上帝，饶恕我的一切！’她说，感觉无法挣扎……</w:t>
      </w:r>
    </w:p>
    <w:p>
      <w:pPr>
        <w:ind w:left="0" w:right="0" w:firstLine="560"/>
        <w:spacing w:before="450" w:after="450" w:line="312" w:lineRule="auto"/>
      </w:pPr>
      <w:r>
        <w:rPr>
          <w:rFonts w:ascii="宋体" w:hAnsi="宋体" w:eastAsia="宋体" w:cs="宋体"/>
          <w:color w:val="000"/>
          <w:sz w:val="28"/>
          <w:szCs w:val="28"/>
        </w:rPr>
        <w:t xml:space="preserve">安娜就这样死了，我倒在布满沙尘和煤炭的铁轨上。一个那么真挚、动人、生机勃勃的生命就这样逝去。回顾安娜的人生轨迹，从有一个快乐单纯的家庭，快乐的生活，到渥伦斯基的介入，并美其名曰“爱情”。而这个“爱情”的到来，却带走了她的一切。看完这篇文章，我觉得托尔斯泰最擅长的不是揭露社会制度，而是对人类道德的自我审判和思索。安娜是要所谓的婚外情，还是要家庭，这个十分矛盾的问题即使放在现在，也应该能引起人们的深思。而这个“爱情”，仅仅是因为对方长得帅，能用甜言蜜语打动她。</w:t>
      </w:r>
    </w:p>
    <w:p>
      <w:pPr>
        <w:ind w:left="0" w:right="0" w:firstLine="560"/>
        <w:spacing w:before="450" w:after="450" w:line="312" w:lineRule="auto"/>
      </w:pPr>
      <w:r>
        <w:rPr>
          <w:rFonts w:ascii="宋体" w:hAnsi="宋体" w:eastAsia="宋体" w:cs="宋体"/>
          <w:color w:val="000"/>
          <w:sz w:val="28"/>
          <w:szCs w:val="28"/>
        </w:rPr>
        <w:t xml:space="preserve">安娜应该是一个诚实、勇敢、十分有人格尊严感的女性，当她要脱离原来的生活时，她勇敢地向丈夫决裂。她是一个正直而不放荡的女人，她追求真挚的爱情，她曾对渥伦斯基说：“爱，我所以不喜欢那个字眼，就因为它对于我有太多的意义，远非你能理解的。”安娜挣扎在贵族社会虚伪的污泥里，极力想得到超脱，她追求“真正的人的生活”，在她心目中，妇女不是被玩弄的对象，不是男性生活的点缀品。她将自己的追求寄托在真挚的爱情里，企图寻到道路来彻底解放自己和人格，为此，她不惜牺牲自己的一切。</w:t>
      </w:r>
    </w:p>
    <w:p>
      <w:pPr>
        <w:ind w:left="0" w:right="0" w:firstLine="560"/>
        <w:spacing w:before="450" w:after="450" w:line="312" w:lineRule="auto"/>
      </w:pPr>
      <w:r>
        <w:rPr>
          <w:rFonts w:ascii="宋体" w:hAnsi="宋体" w:eastAsia="宋体" w:cs="宋体"/>
          <w:color w:val="000"/>
          <w:sz w:val="28"/>
          <w:szCs w:val="28"/>
        </w:rPr>
        <w:t xml:space="preserve">安娜对爱情的追求与对上流社会虚伪腐败的厌恶之间的冲突，是安娜最终悲剧的主要原因。这种冲突首先体现在于丈夫卡列宁的矛盾中，卡列宁是沙皇官僚制度的化身，她之所以需要家庭，是因为他在仕途上少不了这样一个点缀品。他对宗教、对文化的爱好，只不过是升官的敲门砖而已。卡列宁这种冷漠、虚伪、一心想往上爬的思想，是安娜所不能容忍的。当渥伦斯基相爱了。</w:t>
      </w:r>
    </w:p>
    <w:p>
      <w:pPr>
        <w:ind w:left="0" w:right="0" w:firstLine="560"/>
        <w:spacing w:before="450" w:after="450" w:line="312" w:lineRule="auto"/>
      </w:pPr>
      <w:r>
        <w:rPr>
          <w:rFonts w:ascii="宋体" w:hAnsi="宋体" w:eastAsia="宋体" w:cs="宋体"/>
          <w:color w:val="000"/>
          <w:sz w:val="28"/>
          <w:szCs w:val="28"/>
        </w:rPr>
        <w:t xml:space="preserve">然而渥伦斯基只是使她陷入一个更虚伪更欺骗的处境中，这个社会就是通过他展现了贵族阶级的自私与冷酷无情，最终把安娜逼上悲剧的绝境。</w:t>
      </w:r>
    </w:p>
    <w:p>
      <w:pPr>
        <w:ind w:left="0" w:right="0" w:firstLine="560"/>
        <w:spacing w:before="450" w:after="450" w:line="312" w:lineRule="auto"/>
      </w:pPr>
      <w:r>
        <w:rPr>
          <w:rFonts w:ascii="宋体" w:hAnsi="宋体" w:eastAsia="宋体" w:cs="宋体"/>
          <w:color w:val="000"/>
          <w:sz w:val="28"/>
          <w:szCs w:val="28"/>
        </w:rPr>
        <w:t xml:space="preserve">细细品味完这本书，我深深地感受到安娜在当时那种环境下的痛苦与无奈。安娜的命运值得同情但更值得我们认真思考。她被逼上绝路，是社会的罪过，她的死更是对河岸社会的一个反抗，她对自由爱情的追求，对自身人格解放的追求，都应该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